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5E7" w:rsidRDefault="00557948" w:rsidP="0055794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57948">
        <w:rPr>
          <w:rFonts w:ascii="Times New Roman" w:hAnsi="Times New Roman" w:cs="Times New Roman"/>
          <w:sz w:val="28"/>
          <w:szCs w:val="28"/>
        </w:rPr>
        <w:t>В средних группах д/с №1 «</w:t>
      </w:r>
      <w:proofErr w:type="spellStart"/>
      <w:r w:rsidRPr="00557948">
        <w:rPr>
          <w:rFonts w:ascii="Times New Roman" w:hAnsi="Times New Roman" w:cs="Times New Roman"/>
          <w:sz w:val="28"/>
          <w:szCs w:val="28"/>
        </w:rPr>
        <w:t>Арман</w:t>
      </w:r>
      <w:proofErr w:type="spellEnd"/>
      <w:r w:rsidRPr="00557948">
        <w:rPr>
          <w:rFonts w:ascii="Times New Roman" w:hAnsi="Times New Roman" w:cs="Times New Roman"/>
          <w:sz w:val="28"/>
          <w:szCs w:val="28"/>
        </w:rPr>
        <w:t>» ведется кружковая работа по английскому языку</w:t>
      </w:r>
      <w:proofErr w:type="gramStart"/>
      <w:r w:rsidRPr="0055794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579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 на утренниках посвященных празднованию нового года, воспитанники групп № 4,7,13 читали стихи на английском языке, пели песни.</w:t>
      </w:r>
      <w:bookmarkStart w:id="0" w:name="_GoBack"/>
      <w:bookmarkEnd w:id="0"/>
    </w:p>
    <w:p w:rsidR="00557948" w:rsidRDefault="00557948" w:rsidP="00557948">
      <w:pPr>
        <w:ind w:hanging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1F3E223" wp14:editId="14374703">
            <wp:extent cx="4752754" cy="3986181"/>
            <wp:effectExtent l="0" t="0" r="0" b="0"/>
            <wp:docPr id="1" name="Рисунок 1" descr="G:\нг\IMG_20171222_155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нг\IMG_20171222_1550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58" b="21603"/>
                    <a:stretch/>
                  </pic:blipFill>
                  <pic:spPr bwMode="auto">
                    <a:xfrm>
                      <a:off x="0" y="0"/>
                      <a:ext cx="4758728" cy="3991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7948" w:rsidRDefault="00557948" w:rsidP="00557948">
      <w:pPr>
        <w:ind w:hanging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22BAFBB" wp14:editId="5101625D">
            <wp:extent cx="4986670" cy="3742161"/>
            <wp:effectExtent l="0" t="0" r="4445" b="0"/>
            <wp:docPr id="3" name="Рисунок 3" descr="G:\нг\IMG_20171222_155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нг\IMG_20171222_15525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9858" cy="3744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7948" w:rsidRDefault="00557948" w:rsidP="00557948">
      <w:pPr>
        <w:ind w:hanging="567"/>
        <w:jc w:val="center"/>
        <w:rPr>
          <w:rFonts w:ascii="Times New Roman" w:hAnsi="Times New Roman" w:cs="Times New Roman"/>
          <w:sz w:val="28"/>
          <w:szCs w:val="28"/>
        </w:rPr>
      </w:pPr>
    </w:p>
    <w:p w:rsidR="00557948" w:rsidRDefault="00557948" w:rsidP="00557948">
      <w:pPr>
        <w:ind w:hanging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33238" cy="4077280"/>
            <wp:effectExtent l="0" t="0" r="0" b="0"/>
            <wp:docPr id="4" name="Рисунок 4" descr="G:\нг\IMG_20171228_105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нг\IMG_20171228_1050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6711" cy="4079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7948" w:rsidRPr="00557948" w:rsidRDefault="00557948" w:rsidP="00557948">
      <w:pPr>
        <w:ind w:hanging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22605" cy="4069301"/>
            <wp:effectExtent l="0" t="0" r="6985" b="7620"/>
            <wp:docPr id="5" name="Рисунок 5" descr="G:\нг\IMG_20171228_105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нг\IMG_20171228_1051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072" cy="4071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57948" w:rsidRPr="005579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466"/>
    <w:rsid w:val="000365E7"/>
    <w:rsid w:val="00557948"/>
    <w:rsid w:val="00CB7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7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79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7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79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Дархан</dc:creator>
  <cp:keywords/>
  <dc:description/>
  <cp:lastModifiedBy>Дархан</cp:lastModifiedBy>
  <cp:revision>2</cp:revision>
  <dcterms:created xsi:type="dcterms:W3CDTF">2017-12-28T17:42:00Z</dcterms:created>
  <dcterms:modified xsi:type="dcterms:W3CDTF">2017-12-28T17:51:00Z</dcterms:modified>
</cp:coreProperties>
</file>