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BE" w:rsidRPr="005151BE" w:rsidRDefault="005151BE" w:rsidP="005151B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151B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На утреннике «Алтын күз» старшая группа </w:t>
      </w:r>
      <w:r w:rsidRPr="005151BE">
        <w:rPr>
          <w:rFonts w:ascii="Times New Roman" w:hAnsi="Times New Roman" w:cs="Times New Roman"/>
          <w:noProof/>
          <w:sz w:val="28"/>
          <w:szCs w:val="28"/>
          <w:lang w:eastAsia="ru-RU"/>
        </w:rPr>
        <w:t>№11 «Моншак» спели песню на английском языке.</w:t>
      </w:r>
      <w:bookmarkStart w:id="0" w:name="_GoBack"/>
      <w:bookmarkEnd w:id="0"/>
    </w:p>
    <w:p w:rsidR="005151BE" w:rsidRPr="005151BE" w:rsidRDefault="005151BE" w:rsidP="005151BE">
      <w:pPr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151BE" w:rsidRPr="005151BE" w:rsidRDefault="005151BE" w:rsidP="005151BE">
      <w:pPr>
        <w:jc w:val="right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5151B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Учитель английского языка: Куатова А.Е</w:t>
      </w:r>
    </w:p>
    <w:p w:rsidR="00E33E56" w:rsidRDefault="005151BE" w:rsidP="005151B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0" b="0"/>
            <wp:docPr id="2" name="Рисунок 2" descr="C:\Users\user\AppData\Local\Microsoft\Windows\INetCache\Content.Word\IMG-201710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-20171023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697" t="-9500" r="-7697" b="-9500"/>
                    <a:stretch/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E9100E" wp14:editId="0319CACC">
            <wp:extent cx="5046133" cy="2838450"/>
            <wp:effectExtent l="0" t="0" r="0" b="0"/>
            <wp:docPr id="1" name="Рисунок 1" descr="C:\Users\user\AppData\Local\Microsoft\Windows\INetCache\Content.Word\IMG-2017102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20171023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725" r="-4725"/>
                    <a:stretch/>
                  </pic:blipFill>
                  <pic:spPr bwMode="auto">
                    <a:xfrm>
                      <a:off x="0" y="0"/>
                      <a:ext cx="5043437" cy="283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E7"/>
    <w:rsid w:val="00021FE7"/>
    <w:rsid w:val="005151BE"/>
    <w:rsid w:val="00E3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5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2017-11-06T08:20:00Z</dcterms:created>
  <dcterms:modified xsi:type="dcterms:W3CDTF">2017-11-06T08:25:00Z</dcterms:modified>
</cp:coreProperties>
</file>