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F3D" w:rsidRPr="00686F3D" w:rsidRDefault="00686F3D" w:rsidP="00686F3D">
      <w:pPr>
        <w:jc w:val="center"/>
        <w:rPr>
          <w:b/>
        </w:rPr>
      </w:pPr>
      <w:r w:rsidRPr="0049679F">
        <w:rPr>
          <w:b/>
        </w:rPr>
        <w:t xml:space="preserve">Д О Г О В О </w:t>
      </w:r>
      <w:proofErr w:type="gramStart"/>
      <w:r w:rsidRPr="0049679F">
        <w:rPr>
          <w:b/>
        </w:rPr>
        <w:t>Р</w:t>
      </w:r>
      <w:proofErr w:type="gramEnd"/>
      <w:r w:rsidRPr="0049679F">
        <w:rPr>
          <w:b/>
        </w:rPr>
        <w:t xml:space="preserve"> № </w:t>
      </w:r>
      <w:r>
        <w:rPr>
          <w:b/>
        </w:rPr>
        <w:t>6</w:t>
      </w:r>
    </w:p>
    <w:p w:rsidR="00686F3D" w:rsidRPr="0049679F" w:rsidRDefault="00686F3D" w:rsidP="00686F3D">
      <w:pPr>
        <w:jc w:val="center"/>
        <w:rPr>
          <w:b/>
        </w:rPr>
      </w:pPr>
      <w:proofErr w:type="spellStart"/>
      <w:r w:rsidRPr="0049679F">
        <w:rPr>
          <w:b/>
        </w:rPr>
        <w:t>г</w:t>
      </w:r>
      <w:proofErr w:type="gramStart"/>
      <w:r w:rsidRPr="0049679F">
        <w:rPr>
          <w:b/>
        </w:rPr>
        <w:t>.К</w:t>
      </w:r>
      <w:proofErr w:type="gramEnd"/>
      <w:r w:rsidRPr="0049679F">
        <w:rPr>
          <w:b/>
        </w:rPr>
        <w:t>окшетау</w:t>
      </w:r>
      <w:proofErr w:type="spellEnd"/>
      <w:r w:rsidRPr="0049679F">
        <w:rPr>
          <w:b/>
        </w:rPr>
        <w:t xml:space="preserve">                                                                              от   «</w:t>
      </w:r>
      <w:r w:rsidRPr="006B6CCB">
        <w:rPr>
          <w:b/>
        </w:rPr>
        <w:t>6</w:t>
      </w:r>
      <w:r w:rsidRPr="0049679F">
        <w:rPr>
          <w:b/>
        </w:rPr>
        <w:t xml:space="preserve">» </w:t>
      </w:r>
      <w:r>
        <w:rPr>
          <w:b/>
        </w:rPr>
        <w:t>января</w:t>
      </w:r>
      <w:r w:rsidRPr="0049679F">
        <w:rPr>
          <w:b/>
        </w:rPr>
        <w:t xml:space="preserve"> 201</w:t>
      </w:r>
      <w:r>
        <w:rPr>
          <w:b/>
        </w:rPr>
        <w:t>7</w:t>
      </w:r>
      <w:r w:rsidRPr="0049679F">
        <w:rPr>
          <w:b/>
        </w:rPr>
        <w:t>г.</w:t>
      </w:r>
    </w:p>
    <w:p w:rsidR="00686F3D" w:rsidRPr="0049679F" w:rsidRDefault="00686F3D" w:rsidP="00686F3D">
      <w:pPr>
        <w:jc w:val="center"/>
        <w:rPr>
          <w:b/>
        </w:rPr>
      </w:pPr>
    </w:p>
    <w:p w:rsidR="00686F3D" w:rsidRPr="0049679F" w:rsidRDefault="00686F3D" w:rsidP="00686F3D">
      <w:pPr>
        <w:pStyle w:val="a3"/>
        <w:spacing w:before="0" w:beforeAutospacing="0" w:after="0"/>
        <w:ind w:left="709"/>
        <w:jc w:val="both"/>
        <w:rPr>
          <w:color w:val="000000"/>
        </w:rPr>
      </w:pPr>
      <w:r w:rsidRPr="0049679F">
        <w:t>ГККП «Детский сад №</w:t>
      </w:r>
      <w:r w:rsidRPr="0049679F">
        <w:rPr>
          <w:lang w:val="kk-KZ"/>
        </w:rPr>
        <w:t xml:space="preserve">1 «Арман» </w:t>
      </w:r>
      <w:r w:rsidRPr="0049679F">
        <w:t xml:space="preserve">при </w:t>
      </w:r>
      <w:proofErr w:type="spellStart"/>
      <w:r w:rsidRPr="0049679F">
        <w:t>акимате</w:t>
      </w:r>
      <w:proofErr w:type="spellEnd"/>
      <w:r w:rsidRPr="0049679F">
        <w:t xml:space="preserve"> города Кокшетау,  именуемое  в дальнейшем «Заказчик»,  в лице   заведующей   </w:t>
      </w:r>
      <w:r>
        <w:rPr>
          <w:lang w:val="kk-KZ"/>
        </w:rPr>
        <w:t>Шаймерденова Айсулу Еркеновна</w:t>
      </w:r>
      <w:r w:rsidRPr="0049679F">
        <w:t>,</w:t>
      </w:r>
      <w:r w:rsidRPr="0049679F">
        <w:rPr>
          <w:rFonts w:ascii="Calibri" w:hAnsi="Calibri" w:cs="Vrinda"/>
          <w:b/>
        </w:rPr>
        <w:t xml:space="preserve"> </w:t>
      </w:r>
      <w:r w:rsidRPr="0049679F">
        <w:t>действующего на основании Устава</w:t>
      </w:r>
      <w:proofErr w:type="gramStart"/>
      <w:r w:rsidRPr="0049679F">
        <w:t xml:space="preserve"> </w:t>
      </w:r>
      <w:r w:rsidRPr="0049679F">
        <w:rPr>
          <w:color w:val="000000"/>
        </w:rPr>
        <w:t>,</w:t>
      </w:r>
      <w:proofErr w:type="gramEnd"/>
      <w:r w:rsidRPr="0049679F">
        <w:rPr>
          <w:color w:val="000000"/>
        </w:rPr>
        <w:t xml:space="preserve"> с одной стороны и </w:t>
      </w:r>
      <w:r>
        <w:rPr>
          <w:bCs/>
          <w:color w:val="000000"/>
        </w:rPr>
        <w:t>ИП Артемьева Т.Б.</w:t>
      </w:r>
      <w:r w:rsidRPr="0049679F">
        <w:rPr>
          <w:color w:val="000000"/>
        </w:rPr>
        <w:t xml:space="preserve">,   именуемое   в   дальнейшем   Поставщик,   в    лице   директора    </w:t>
      </w:r>
      <w:r>
        <w:rPr>
          <w:color w:val="000000"/>
          <w:lang w:val="kk-KZ"/>
        </w:rPr>
        <w:t>Артемьева Т.Б.</w:t>
      </w:r>
      <w:r w:rsidRPr="0049679F">
        <w:rPr>
          <w:color w:val="000000"/>
        </w:rPr>
        <w:t xml:space="preserve">,  действующей на основании </w:t>
      </w:r>
      <w:r>
        <w:rPr>
          <w:color w:val="000000"/>
        </w:rPr>
        <w:t>свидетельство ИП</w:t>
      </w:r>
      <w:r w:rsidRPr="0049679F">
        <w:rPr>
          <w:color w:val="000000"/>
        </w:rPr>
        <w:t xml:space="preserve">, с другой стороны, на основании Закона «О государственных закупках» (далее – Закон)  заключили настоящий Договор о государственных закупках (далее - Договор) и пришли к соглашению о нижеследующем: </w:t>
      </w:r>
    </w:p>
    <w:p w:rsidR="00686F3D" w:rsidRPr="0049679F" w:rsidRDefault="00686F3D" w:rsidP="00686F3D">
      <w:pPr>
        <w:pStyle w:val="a3"/>
        <w:spacing w:before="0" w:beforeAutospacing="0" w:after="0"/>
        <w:ind w:left="709"/>
        <w:jc w:val="both"/>
      </w:pPr>
      <w:r w:rsidRPr="0049679F">
        <w:rPr>
          <w:b/>
          <w:bCs/>
        </w:rPr>
        <w:t>Код администратора: 464</w:t>
      </w:r>
      <w:r w:rsidRPr="0049679F">
        <w:t xml:space="preserve"> «Отдел образования района (города областного значения).</w:t>
      </w:r>
    </w:p>
    <w:p w:rsidR="00686F3D" w:rsidRPr="0049679F" w:rsidRDefault="00686F3D" w:rsidP="00686F3D">
      <w:pPr>
        <w:pStyle w:val="a3"/>
        <w:spacing w:before="0" w:beforeAutospacing="0" w:after="0"/>
        <w:ind w:left="709"/>
        <w:jc w:val="both"/>
      </w:pPr>
      <w:r w:rsidRPr="0049679F">
        <w:rPr>
          <w:b/>
          <w:bCs/>
        </w:rPr>
        <w:t>Бюджетная программа: 009</w:t>
      </w:r>
      <w:r w:rsidRPr="0049679F">
        <w:t xml:space="preserve"> «Обеспечение деятельности организаций дошкольного воспитания и обучения»</w:t>
      </w:r>
    </w:p>
    <w:p w:rsidR="00686F3D" w:rsidRPr="0049679F" w:rsidRDefault="00686F3D" w:rsidP="00686F3D">
      <w:pPr>
        <w:pStyle w:val="a3"/>
        <w:spacing w:before="0" w:beforeAutospacing="0" w:after="0"/>
        <w:ind w:left="709"/>
        <w:jc w:val="both"/>
      </w:pPr>
      <w:r w:rsidRPr="0049679F">
        <w:rPr>
          <w:b/>
          <w:bCs/>
        </w:rPr>
        <w:t>Подпрограмма: 015</w:t>
      </w:r>
      <w:r w:rsidRPr="0049679F">
        <w:t xml:space="preserve"> «За счет средств местного бюджета» </w:t>
      </w:r>
    </w:p>
    <w:p w:rsidR="00686F3D" w:rsidRPr="0049679F" w:rsidRDefault="00686F3D" w:rsidP="00686F3D">
      <w:pPr>
        <w:pStyle w:val="a3"/>
        <w:spacing w:before="0" w:beforeAutospacing="0" w:after="0"/>
        <w:ind w:left="709"/>
        <w:jc w:val="both"/>
      </w:pPr>
      <w:r w:rsidRPr="0049679F">
        <w:rPr>
          <w:b/>
          <w:bCs/>
        </w:rPr>
        <w:t>По специфике: 141</w:t>
      </w:r>
      <w:r w:rsidRPr="0049679F">
        <w:t xml:space="preserve"> «Приобретение продуктов питания»</w:t>
      </w:r>
    </w:p>
    <w:p w:rsidR="00686F3D" w:rsidRPr="0049679F" w:rsidRDefault="00686F3D" w:rsidP="00686F3D">
      <w:r w:rsidRPr="0049679F">
        <w:t>Способ ГЗ</w:t>
      </w:r>
      <w:proofErr w:type="gramStart"/>
      <w:r w:rsidRPr="0049679F">
        <w:t>:</w:t>
      </w:r>
      <w:r>
        <w:t>О</w:t>
      </w:r>
      <w:proofErr w:type="gramEnd"/>
      <w:r>
        <w:t>И</w:t>
      </w:r>
    </w:p>
    <w:p w:rsidR="00686F3D" w:rsidRPr="0049679F" w:rsidRDefault="00686F3D" w:rsidP="00686F3D">
      <w:pPr>
        <w:pStyle w:val="2"/>
      </w:pPr>
      <w:r w:rsidRPr="0049679F">
        <w:t>1.Предмет договора</w:t>
      </w:r>
    </w:p>
    <w:p w:rsidR="00686F3D" w:rsidRPr="0049679F" w:rsidRDefault="00686F3D" w:rsidP="00686F3D">
      <w:pPr>
        <w:jc w:val="both"/>
      </w:pPr>
      <w:r w:rsidRPr="0049679F">
        <w:t xml:space="preserve">           1.1.«Поставщик»  обязуется  передать в собственность  «Заказчику» принадлежащее «Поставщику» товары, либо оказать услуги, а Заказчик - принять и оплатить по согласованным ценам.</w:t>
      </w:r>
    </w:p>
    <w:p w:rsidR="00686F3D" w:rsidRPr="0049679F" w:rsidRDefault="00686F3D" w:rsidP="00686F3D">
      <w:pPr>
        <w:pStyle w:val="a3"/>
        <w:spacing w:after="0"/>
      </w:pPr>
      <w:r w:rsidRPr="0049679F">
        <w:t>1.2. сведения о товарах (услугах)</w:t>
      </w:r>
      <w:proofErr w:type="gramStart"/>
      <w:r w:rsidRPr="0049679F">
        <w:t xml:space="preserve"> :</w:t>
      </w:r>
      <w:proofErr w:type="gramEnd"/>
      <w:r w:rsidRPr="0049679F">
        <w:t xml:space="preserve"> </w:t>
      </w:r>
      <w:r w:rsidRPr="0049679F">
        <w:rPr>
          <w:color w:val="000000"/>
        </w:rPr>
        <w:t xml:space="preserve">Приобретение продуктов питания для столовой. </w:t>
      </w:r>
    </w:p>
    <w:p w:rsidR="00686F3D" w:rsidRPr="0049679F" w:rsidRDefault="00686F3D" w:rsidP="00686F3D">
      <w:pPr>
        <w:pStyle w:val="a3"/>
        <w:spacing w:after="0"/>
        <w:jc w:val="both"/>
      </w:pPr>
      <w:r w:rsidRPr="0049679F">
        <w:t>- наименование, комплектность, качество:</w:t>
      </w:r>
    </w:p>
    <w:p w:rsidR="00686F3D" w:rsidRPr="0049679F" w:rsidRDefault="00686F3D" w:rsidP="00686F3D">
      <w:pPr>
        <w:ind w:left="360"/>
      </w:pPr>
      <w:r w:rsidRPr="0049679F">
        <w:t>( с указанием стандарта, технических условий)</w:t>
      </w:r>
    </w:p>
    <w:p w:rsidR="00686F3D" w:rsidRPr="0049679F" w:rsidRDefault="00686F3D" w:rsidP="00686F3D">
      <w:pPr>
        <w:ind w:left="360"/>
      </w:pPr>
      <w:r w:rsidRPr="0049679F">
        <w:t xml:space="preserve">- изготовитель </w:t>
      </w:r>
    </w:p>
    <w:p w:rsidR="00686F3D" w:rsidRPr="0049679F" w:rsidRDefault="00686F3D" w:rsidP="00686F3D">
      <w:pPr>
        <w:ind w:left="360"/>
      </w:pPr>
      <w:r w:rsidRPr="0049679F">
        <w:t>- единица измерения:  в килограммах</w:t>
      </w:r>
      <w:r>
        <w:t>, литрах</w:t>
      </w:r>
      <w:r w:rsidRPr="0049679F">
        <w:t>.</w:t>
      </w:r>
    </w:p>
    <w:tbl>
      <w:tblPr>
        <w:tblW w:w="9146" w:type="dxa"/>
        <w:tblInd w:w="34" w:type="dxa"/>
        <w:tblLook w:val="04A0" w:firstRow="1" w:lastRow="0" w:firstColumn="1" w:lastColumn="0" w:noHBand="0" w:noVBand="1"/>
      </w:tblPr>
      <w:tblGrid>
        <w:gridCol w:w="465"/>
        <w:gridCol w:w="2125"/>
        <w:gridCol w:w="1819"/>
        <w:gridCol w:w="1347"/>
        <w:gridCol w:w="763"/>
        <w:gridCol w:w="891"/>
        <w:gridCol w:w="1736"/>
      </w:tblGrid>
      <w:tr w:rsidR="00686F3D" w:rsidRPr="0049679F" w:rsidTr="00BA1318">
        <w:trPr>
          <w:trHeight w:val="930"/>
        </w:trPr>
        <w:tc>
          <w:tcPr>
            <w:tcW w:w="46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F3D" w:rsidRPr="0049679F" w:rsidRDefault="00686F3D" w:rsidP="00BA1318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№</w:t>
            </w:r>
          </w:p>
        </w:tc>
        <w:tc>
          <w:tcPr>
            <w:tcW w:w="212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F3D" w:rsidRPr="0049679F" w:rsidRDefault="00686F3D" w:rsidP="00BA1318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Наименование  продукта</w:t>
            </w:r>
          </w:p>
        </w:tc>
        <w:tc>
          <w:tcPr>
            <w:tcW w:w="181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F3D" w:rsidRPr="0049679F" w:rsidRDefault="00686F3D" w:rsidP="00BA1318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Характеристика</w:t>
            </w:r>
          </w:p>
        </w:tc>
        <w:tc>
          <w:tcPr>
            <w:tcW w:w="134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F3D" w:rsidRPr="0049679F" w:rsidRDefault="00686F3D" w:rsidP="00BA1318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Ед. измерения</w:t>
            </w:r>
          </w:p>
        </w:tc>
        <w:tc>
          <w:tcPr>
            <w:tcW w:w="763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86F3D" w:rsidRPr="00D96FE7" w:rsidRDefault="00686F3D" w:rsidP="00BA1318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Кол-во</w:t>
            </w:r>
          </w:p>
        </w:tc>
        <w:tc>
          <w:tcPr>
            <w:tcW w:w="262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686F3D" w:rsidRPr="0049679F" w:rsidRDefault="00686F3D" w:rsidP="00BA1318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686F3D" w:rsidRPr="0049679F" w:rsidTr="00BA1318">
        <w:trPr>
          <w:trHeight w:val="330"/>
        </w:trPr>
        <w:tc>
          <w:tcPr>
            <w:tcW w:w="46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6F3D" w:rsidRPr="0049679F" w:rsidRDefault="00686F3D" w:rsidP="00BA1318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12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6F3D" w:rsidRPr="0049679F" w:rsidRDefault="00686F3D" w:rsidP="00BA1318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1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6F3D" w:rsidRPr="0049679F" w:rsidRDefault="00686F3D" w:rsidP="00BA1318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34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6F3D" w:rsidRPr="0049679F" w:rsidRDefault="00686F3D" w:rsidP="00BA1318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86F3D" w:rsidRPr="0049679F" w:rsidRDefault="00686F3D" w:rsidP="00BA1318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627" w:type="dxa"/>
            <w:gridSpan w:val="2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686F3D" w:rsidRPr="0049679F" w:rsidRDefault="00686F3D" w:rsidP="00BA1318">
            <w:pPr>
              <w:rPr>
                <w:rFonts w:ascii="Calibri" w:hAnsi="Calibri"/>
                <w:color w:val="000000"/>
              </w:rPr>
            </w:pPr>
          </w:p>
        </w:tc>
      </w:tr>
      <w:tr w:rsidR="00686F3D" w:rsidRPr="0049679F" w:rsidTr="00BA1318">
        <w:trPr>
          <w:trHeight w:val="365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F3D" w:rsidRPr="0049679F" w:rsidRDefault="00686F3D" w:rsidP="00BA1318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F3D" w:rsidRPr="0049679F" w:rsidRDefault="00686F3D" w:rsidP="00BA1318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F3D" w:rsidRPr="0049679F" w:rsidRDefault="00686F3D" w:rsidP="00BA1318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F3D" w:rsidRPr="0049679F" w:rsidRDefault="00686F3D" w:rsidP="00BA1318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86F3D" w:rsidRPr="0049679F" w:rsidRDefault="00686F3D" w:rsidP="00BA1318">
            <w:pPr>
              <w:jc w:val="center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F3D" w:rsidRPr="0049679F" w:rsidRDefault="00686F3D" w:rsidP="00BA131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Цена 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86F3D" w:rsidRPr="0049679F" w:rsidRDefault="00686F3D" w:rsidP="00BA1318">
            <w:pPr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Сумма</w:t>
            </w:r>
          </w:p>
        </w:tc>
      </w:tr>
      <w:tr w:rsidR="00686F3D" w:rsidRPr="0049679F" w:rsidTr="00BA1318">
        <w:trPr>
          <w:trHeight w:val="311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F3D" w:rsidRPr="0049679F" w:rsidRDefault="00686F3D" w:rsidP="00BA1318">
            <w:pPr>
              <w:jc w:val="right"/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F3D" w:rsidRPr="00BF3F55" w:rsidRDefault="00686F3D" w:rsidP="00BA131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Сладкая ряженка 4 % 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F3D" w:rsidRPr="0049679F" w:rsidRDefault="00686F3D" w:rsidP="00BA1318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0,5 л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F3D" w:rsidRPr="006B6CCB" w:rsidRDefault="00686F3D" w:rsidP="00BA1318">
            <w:pPr>
              <w:rPr>
                <w:rFonts w:ascii="Calibri" w:hAnsi="Calibri"/>
                <w:color w:val="000000"/>
                <w:lang w:val="kk-KZ"/>
              </w:rPr>
            </w:pPr>
            <w:r>
              <w:rPr>
                <w:rFonts w:ascii="Calibri" w:hAnsi="Calibri"/>
                <w:color w:val="000000"/>
                <w:lang w:val="kk-KZ"/>
              </w:rPr>
              <w:t>л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686F3D" w:rsidRPr="006B6CCB" w:rsidRDefault="00686F3D" w:rsidP="00BA1318">
            <w:pPr>
              <w:jc w:val="right"/>
              <w:rPr>
                <w:rFonts w:ascii="Calibri" w:hAnsi="Calibri"/>
                <w:color w:val="000000"/>
                <w:lang w:val="kk-KZ"/>
              </w:rPr>
            </w:pPr>
            <w:r>
              <w:rPr>
                <w:rFonts w:ascii="Calibri" w:hAnsi="Calibri"/>
                <w:color w:val="000000"/>
                <w:lang w:val="kk-KZ"/>
              </w:rPr>
              <w:t>154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86F3D" w:rsidRPr="006B6CCB" w:rsidRDefault="00686F3D" w:rsidP="00BA1318">
            <w:pPr>
              <w:jc w:val="right"/>
              <w:rPr>
                <w:rFonts w:ascii="Calibri" w:hAnsi="Calibri"/>
                <w:color w:val="000000"/>
                <w:lang w:val="kk-KZ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kk-KZ"/>
              </w:rPr>
              <w:t>160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86F3D" w:rsidRPr="006B6CCB" w:rsidRDefault="00686F3D" w:rsidP="00BA1318">
            <w:pPr>
              <w:jc w:val="right"/>
              <w:rPr>
                <w:rFonts w:ascii="Calibri" w:hAnsi="Calibri"/>
                <w:color w:val="000000"/>
                <w:lang w:val="kk-KZ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kk-KZ"/>
              </w:rPr>
              <w:t>24640</w:t>
            </w:r>
          </w:p>
        </w:tc>
      </w:tr>
      <w:tr w:rsidR="00686F3D" w:rsidRPr="0049679F" w:rsidTr="00BA1318">
        <w:trPr>
          <w:trHeight w:val="311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6F3D" w:rsidRPr="0049679F" w:rsidRDefault="00686F3D" w:rsidP="00BA1318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6F3D" w:rsidRDefault="00686F3D" w:rsidP="00BA1318">
            <w:pPr>
              <w:rPr>
                <w:rFonts w:ascii="Calibri" w:hAnsi="Calibri"/>
                <w:color w:val="000000"/>
                <w:lang w:val="kk-KZ"/>
              </w:rPr>
            </w:pPr>
            <w:r>
              <w:rPr>
                <w:rFonts w:ascii="Calibri" w:hAnsi="Calibri"/>
                <w:color w:val="000000"/>
                <w:lang w:val="kk-KZ"/>
              </w:rPr>
              <w:t>Сыр твердый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6F3D" w:rsidRPr="0049679F" w:rsidRDefault="00686F3D" w:rsidP="00BA1318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6F3D" w:rsidRDefault="00686F3D" w:rsidP="00BA1318">
            <w:pPr>
              <w:rPr>
                <w:rFonts w:ascii="Calibri" w:hAnsi="Calibri"/>
                <w:color w:val="000000"/>
                <w:lang w:val="kk-KZ"/>
              </w:rPr>
            </w:pPr>
            <w:r>
              <w:rPr>
                <w:rFonts w:ascii="Calibri" w:hAnsi="Calibri"/>
                <w:color w:val="000000"/>
                <w:lang w:val="kk-KZ"/>
              </w:rPr>
              <w:t>кг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86F3D" w:rsidRDefault="00686F3D" w:rsidP="00BA1318">
            <w:pPr>
              <w:jc w:val="right"/>
              <w:rPr>
                <w:rFonts w:ascii="Calibri" w:hAnsi="Calibri"/>
                <w:color w:val="000000"/>
                <w:lang w:val="kk-KZ"/>
              </w:rPr>
            </w:pPr>
            <w:r>
              <w:rPr>
                <w:rFonts w:ascii="Calibri" w:hAnsi="Calibri"/>
                <w:color w:val="000000"/>
                <w:lang w:val="kk-KZ"/>
              </w:rPr>
              <w:t>35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86F3D" w:rsidRDefault="00686F3D" w:rsidP="00BA1318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kk-KZ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kk-KZ"/>
              </w:rPr>
              <w:t>1600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86F3D" w:rsidRDefault="00686F3D" w:rsidP="00BA1318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kk-KZ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kk-KZ"/>
              </w:rPr>
              <w:t>54400</w:t>
            </w:r>
          </w:p>
        </w:tc>
      </w:tr>
      <w:tr w:rsidR="00686F3D" w:rsidRPr="0049679F" w:rsidTr="00BA1318">
        <w:trPr>
          <w:trHeight w:val="330"/>
        </w:trPr>
        <w:tc>
          <w:tcPr>
            <w:tcW w:w="4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F3D" w:rsidRPr="0049679F" w:rsidRDefault="00686F3D" w:rsidP="00BA1318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49679F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F3D" w:rsidRPr="0049679F" w:rsidRDefault="00686F3D" w:rsidP="00BA1318">
            <w:pPr>
              <w:rPr>
                <w:rFonts w:ascii="Calibri" w:hAnsi="Calibri"/>
                <w:b/>
                <w:bCs/>
                <w:color w:val="000000"/>
              </w:rPr>
            </w:pPr>
            <w:r w:rsidRPr="0049679F">
              <w:rPr>
                <w:rFonts w:ascii="Calibri" w:hAnsi="Calibri"/>
                <w:b/>
                <w:bCs/>
                <w:color w:val="000000"/>
              </w:rPr>
              <w:t>Итого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F3D" w:rsidRPr="0049679F" w:rsidRDefault="00686F3D" w:rsidP="00BA1318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49679F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6F3D" w:rsidRPr="0049679F" w:rsidRDefault="00686F3D" w:rsidP="00BA1318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49679F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86F3D" w:rsidRPr="0049679F" w:rsidRDefault="00686F3D" w:rsidP="00BA1318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49679F">
              <w:rPr>
                <w:rFonts w:ascii="Calibri" w:hAnsi="Calibri"/>
                <w:b/>
                <w:bCs/>
                <w:color w:val="000000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86F3D" w:rsidRPr="0049679F" w:rsidRDefault="00686F3D" w:rsidP="00BA1318">
            <w:pPr>
              <w:rPr>
                <w:rFonts w:ascii="Calibri" w:hAnsi="Calibri"/>
                <w:color w:val="000000"/>
              </w:rPr>
            </w:pPr>
            <w:r w:rsidRPr="0049679F">
              <w:rPr>
                <w:rFonts w:ascii="Calibri" w:hAnsi="Calibri"/>
                <w:color w:val="000000"/>
              </w:rPr>
              <w:t>Сумма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86F3D" w:rsidRPr="0049679F" w:rsidRDefault="00686F3D" w:rsidP="00BA131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lang w:val="kk-KZ"/>
              </w:rPr>
              <w:t>79040</w:t>
            </w:r>
            <w:r>
              <w:rPr>
                <w:rFonts w:ascii="Calibri" w:hAnsi="Calibri"/>
                <w:b/>
                <w:bCs/>
                <w:color w:val="000000"/>
              </w:rPr>
              <w:t>,</w:t>
            </w:r>
            <w:r>
              <w:rPr>
                <w:rFonts w:ascii="Calibri" w:hAnsi="Calibri"/>
                <w:b/>
                <w:bCs/>
                <w:color w:val="000000"/>
                <w:lang w:val="en-US"/>
              </w:rPr>
              <w:t>0</w:t>
            </w:r>
            <w:r>
              <w:rPr>
                <w:rFonts w:ascii="Calibri" w:hAnsi="Calibri"/>
                <w:b/>
                <w:bCs/>
                <w:color w:val="000000"/>
              </w:rPr>
              <w:t>0</w:t>
            </w:r>
          </w:p>
        </w:tc>
      </w:tr>
    </w:tbl>
    <w:p w:rsidR="00686F3D" w:rsidRPr="0049679F" w:rsidRDefault="00686F3D" w:rsidP="00686F3D">
      <w:pPr>
        <w:jc w:val="center"/>
        <w:rPr>
          <w:b/>
        </w:rPr>
      </w:pPr>
      <w:r w:rsidRPr="0049679F">
        <w:rPr>
          <w:b/>
        </w:rPr>
        <w:t>2.Цена договора</w:t>
      </w:r>
    </w:p>
    <w:p w:rsidR="00686F3D" w:rsidRPr="006B6CCB" w:rsidRDefault="00686F3D" w:rsidP="00686F3D">
      <w:pPr>
        <w:rPr>
          <w:b/>
        </w:rPr>
      </w:pPr>
      <w:r w:rsidRPr="0049679F">
        <w:t xml:space="preserve">1.2.  Сумма  договора в том числе НДС  </w:t>
      </w:r>
      <w:r>
        <w:rPr>
          <w:lang w:val="kk-KZ"/>
        </w:rPr>
        <w:t>79 040</w:t>
      </w:r>
      <w:r w:rsidRPr="0049679F">
        <w:t>,</w:t>
      </w:r>
      <w:r w:rsidRPr="000B4526">
        <w:t>0</w:t>
      </w:r>
      <w:r w:rsidRPr="0049679F">
        <w:t xml:space="preserve">0 </w:t>
      </w:r>
      <w:proofErr w:type="gramStart"/>
      <w:r w:rsidRPr="0049679F">
        <w:t>(</w:t>
      </w:r>
      <w:r>
        <w:rPr>
          <w:lang w:val="kk-KZ"/>
        </w:rPr>
        <w:t xml:space="preserve"> </w:t>
      </w:r>
      <w:proofErr w:type="gramEnd"/>
      <w:r>
        <w:rPr>
          <w:lang w:val="kk-KZ"/>
        </w:rPr>
        <w:t xml:space="preserve">Семьдесять девять </w:t>
      </w:r>
      <w:r>
        <w:rPr>
          <w:lang w:val="kk-KZ"/>
        </w:rPr>
        <w:t>тысячи  сорок</w:t>
      </w:r>
      <w:r w:rsidRPr="0049679F">
        <w:t xml:space="preserve"> тенге </w:t>
      </w:r>
      <w:r>
        <w:t xml:space="preserve">00 </w:t>
      </w:r>
      <w:proofErr w:type="spellStart"/>
      <w:r>
        <w:t>тиын</w:t>
      </w:r>
      <w:proofErr w:type="spellEnd"/>
      <w:r>
        <w:t>)</w:t>
      </w:r>
      <w:r w:rsidRPr="0049679F">
        <w:t>.</w:t>
      </w:r>
      <w:r w:rsidRPr="0049679F">
        <w:tab/>
      </w:r>
    </w:p>
    <w:p w:rsidR="00686F3D" w:rsidRPr="0049679F" w:rsidRDefault="00686F3D" w:rsidP="00686F3D">
      <w:pPr>
        <w:jc w:val="center"/>
        <w:rPr>
          <w:b/>
        </w:rPr>
      </w:pPr>
      <w:r w:rsidRPr="0049679F">
        <w:rPr>
          <w:b/>
        </w:rPr>
        <w:t>3. Условия платежа</w:t>
      </w:r>
    </w:p>
    <w:p w:rsidR="00686F3D" w:rsidRPr="0049679F" w:rsidRDefault="00686F3D" w:rsidP="00686F3D">
      <w:pPr>
        <w:jc w:val="both"/>
      </w:pPr>
      <w:r w:rsidRPr="0049679F">
        <w:t>3.1.Оплата по настоящему Договору производится: путем перечисления на индивидуальный идентификационный код (ИИК) «Поставщика» указанный в настоящем договоре.</w:t>
      </w:r>
    </w:p>
    <w:p w:rsidR="00686F3D" w:rsidRPr="0049679F" w:rsidRDefault="00686F3D" w:rsidP="00686F3D">
      <w:pPr>
        <w:jc w:val="both"/>
      </w:pPr>
      <w:r w:rsidRPr="0049679F">
        <w:rPr>
          <w:color w:val="000000"/>
        </w:rPr>
        <w:t>3.1.2. Срок поставки:</w:t>
      </w:r>
      <w:r w:rsidRPr="0049679F">
        <w:rPr>
          <w:b/>
          <w:color w:val="000000"/>
        </w:rPr>
        <w:t xml:space="preserve"> </w:t>
      </w:r>
      <w:r>
        <w:rPr>
          <w:b/>
          <w:color w:val="000000"/>
          <w:lang w:val="kk-KZ"/>
        </w:rPr>
        <w:t xml:space="preserve">январь, февраль, март  </w:t>
      </w:r>
      <w:r w:rsidRPr="0049679F">
        <w:rPr>
          <w:b/>
          <w:color w:val="000000"/>
        </w:rPr>
        <w:t>201</w:t>
      </w:r>
      <w:r>
        <w:rPr>
          <w:b/>
          <w:color w:val="000000"/>
        </w:rPr>
        <w:t>7</w:t>
      </w:r>
      <w:r w:rsidRPr="0049679F">
        <w:rPr>
          <w:b/>
          <w:color w:val="000000"/>
        </w:rPr>
        <w:t>г</w:t>
      </w:r>
      <w:r w:rsidRPr="0049679F">
        <w:rPr>
          <w:color w:val="000000"/>
        </w:rPr>
        <w:t xml:space="preserve">  </w:t>
      </w:r>
      <w:proofErr w:type="gramStart"/>
      <w:r w:rsidRPr="0049679F">
        <w:rPr>
          <w:color w:val="000000"/>
        </w:rPr>
        <w:t>согласно</w:t>
      </w:r>
      <w:proofErr w:type="gramEnd"/>
      <w:r w:rsidRPr="0049679F">
        <w:rPr>
          <w:color w:val="000000"/>
        </w:rPr>
        <w:t xml:space="preserve"> поданной заявки</w:t>
      </w:r>
    </w:p>
    <w:p w:rsidR="00686F3D" w:rsidRPr="0049679F" w:rsidRDefault="00686F3D" w:rsidP="00686F3D">
      <w:pPr>
        <w:jc w:val="both"/>
      </w:pPr>
      <w:r w:rsidRPr="0049679F">
        <w:t xml:space="preserve">3.2.Сроки оплаты до </w:t>
      </w:r>
      <w:r>
        <w:t>31</w:t>
      </w:r>
      <w:r w:rsidRPr="0049679F">
        <w:t>.</w:t>
      </w:r>
      <w:r>
        <w:t>03</w:t>
      </w:r>
      <w:r w:rsidRPr="0049679F">
        <w:t>.201</w:t>
      </w:r>
      <w:r>
        <w:t>7</w:t>
      </w:r>
      <w:r w:rsidRPr="0049679F">
        <w:t xml:space="preserve"> г. согласно выставленной счет фактуры</w:t>
      </w:r>
      <w:r w:rsidRPr="0049679F">
        <w:rPr>
          <w:lang w:val="kk-KZ"/>
        </w:rPr>
        <w:t xml:space="preserve"> и акта выполненных работ,</w:t>
      </w:r>
      <w:r w:rsidRPr="0049679F">
        <w:t xml:space="preserve"> по факту оказанных услуг. </w:t>
      </w:r>
    </w:p>
    <w:p w:rsidR="00686F3D" w:rsidRPr="0049679F" w:rsidRDefault="00686F3D" w:rsidP="00686F3D">
      <w:pPr>
        <w:tabs>
          <w:tab w:val="left" w:pos="3945"/>
        </w:tabs>
        <w:jc w:val="both"/>
        <w:rPr>
          <w:b/>
        </w:rPr>
      </w:pPr>
      <w:r w:rsidRPr="0049679F">
        <w:t xml:space="preserve">3.3. Форма оплаты: </w:t>
      </w:r>
      <w:r w:rsidRPr="0049679F">
        <w:rPr>
          <w:b/>
        </w:rPr>
        <w:t>перечисление</w:t>
      </w:r>
      <w:r w:rsidRPr="0049679F">
        <w:rPr>
          <w:b/>
        </w:rPr>
        <w:tab/>
      </w:r>
    </w:p>
    <w:p w:rsidR="00686F3D" w:rsidRDefault="00686F3D" w:rsidP="00686F3D">
      <w:pPr>
        <w:rPr>
          <w:b/>
        </w:rPr>
      </w:pPr>
    </w:p>
    <w:p w:rsidR="00686F3D" w:rsidRPr="0049679F" w:rsidRDefault="00686F3D" w:rsidP="00686F3D">
      <w:pPr>
        <w:jc w:val="center"/>
        <w:rPr>
          <w:b/>
        </w:rPr>
      </w:pPr>
      <w:r w:rsidRPr="0049679F">
        <w:rPr>
          <w:b/>
        </w:rPr>
        <w:lastRenderedPageBreak/>
        <w:t>4.Сроки исполнения обязательств</w:t>
      </w:r>
    </w:p>
    <w:p w:rsidR="00686F3D" w:rsidRPr="0049679F" w:rsidRDefault="00686F3D" w:rsidP="00686F3D">
      <w:pPr>
        <w:jc w:val="both"/>
      </w:pPr>
      <w:r w:rsidRPr="0049679F">
        <w:t>4.1.Указанные в п.1.2. Договора товары должны быть переданы, а услуги - оказаны Заказчику  в течени</w:t>
      </w:r>
      <w:proofErr w:type="gramStart"/>
      <w:r w:rsidRPr="0049679F">
        <w:t>и</w:t>
      </w:r>
      <w:proofErr w:type="gramEnd"/>
      <w:r w:rsidRPr="0049679F">
        <w:t xml:space="preserve">  10 дней, с момента регистрации настоящего Договора.</w:t>
      </w:r>
    </w:p>
    <w:p w:rsidR="00686F3D" w:rsidRPr="0049679F" w:rsidRDefault="00686F3D" w:rsidP="00686F3D">
      <w:pPr>
        <w:jc w:val="center"/>
      </w:pPr>
    </w:p>
    <w:p w:rsidR="00686F3D" w:rsidRPr="0049679F" w:rsidRDefault="00686F3D" w:rsidP="00686F3D">
      <w:pPr>
        <w:jc w:val="center"/>
      </w:pPr>
      <w:r w:rsidRPr="0049679F">
        <w:t>4.2.Заказчик оплатит товары, услуги в следующие сроки: в течени</w:t>
      </w:r>
      <w:proofErr w:type="gramStart"/>
      <w:r w:rsidRPr="0049679F">
        <w:t>и</w:t>
      </w:r>
      <w:proofErr w:type="gramEnd"/>
      <w:r w:rsidRPr="0049679F">
        <w:t xml:space="preserve">  пяти дней с момента выставленных счетов-фактур и накладных.</w:t>
      </w:r>
    </w:p>
    <w:p w:rsidR="00686F3D" w:rsidRPr="006B6CCB" w:rsidRDefault="00686F3D" w:rsidP="00686F3D">
      <w:pPr>
        <w:jc w:val="both"/>
      </w:pPr>
      <w:r w:rsidRPr="0049679F">
        <w:t xml:space="preserve">4.3.Срок действия Договора: </w:t>
      </w:r>
      <w:r w:rsidRPr="006B6CCB">
        <w:t>до 31</w:t>
      </w:r>
      <w:r w:rsidRPr="006B6CCB">
        <w:rPr>
          <w:lang w:val="kk-KZ"/>
        </w:rPr>
        <w:t xml:space="preserve"> марта</w:t>
      </w:r>
      <w:r w:rsidRPr="006B6CCB">
        <w:t xml:space="preserve">  2017г.                                     </w:t>
      </w:r>
    </w:p>
    <w:p w:rsidR="00686F3D" w:rsidRPr="006B6CCB" w:rsidRDefault="00686F3D" w:rsidP="00686F3D">
      <w:pPr>
        <w:jc w:val="both"/>
      </w:pPr>
      <w:r w:rsidRPr="006B6CCB">
        <w:t xml:space="preserve"> Срок поставки товаро</w:t>
      </w:r>
      <w:proofErr w:type="gramStart"/>
      <w:r w:rsidRPr="006B6CCB">
        <w:t>в(</w:t>
      </w:r>
      <w:proofErr w:type="gramEnd"/>
      <w:r w:rsidRPr="006B6CCB">
        <w:t xml:space="preserve">услуг) до 31 марта  2017г.                                     </w:t>
      </w:r>
    </w:p>
    <w:p w:rsidR="00686F3D" w:rsidRPr="0049679F" w:rsidRDefault="00686F3D" w:rsidP="00686F3D">
      <w:pPr>
        <w:jc w:val="center"/>
        <w:rPr>
          <w:b/>
        </w:rPr>
      </w:pPr>
      <w:r w:rsidRPr="0049679F">
        <w:rPr>
          <w:b/>
        </w:rPr>
        <w:t>5. Обязательства сторон</w:t>
      </w:r>
    </w:p>
    <w:p w:rsidR="00686F3D" w:rsidRPr="0049679F" w:rsidRDefault="00686F3D" w:rsidP="00686F3D">
      <w:r w:rsidRPr="0049679F">
        <w:t>5.1. Поставщик обязан:</w:t>
      </w:r>
    </w:p>
    <w:p w:rsidR="00686F3D" w:rsidRPr="0049679F" w:rsidRDefault="00686F3D" w:rsidP="00686F3D">
      <w:pPr>
        <w:jc w:val="both"/>
      </w:pPr>
      <w:r w:rsidRPr="0049679F">
        <w:t>а) Своевременно передать товары (оказать услуги) Заказчику  в состоянии, отвечающем условиям настоящего Договора;</w:t>
      </w:r>
    </w:p>
    <w:p w:rsidR="00686F3D" w:rsidRPr="0049679F" w:rsidRDefault="00686F3D" w:rsidP="00686F3D">
      <w:pPr>
        <w:jc w:val="both"/>
      </w:pPr>
      <w:r w:rsidRPr="0049679F">
        <w:t>б) Заменить некачественный товар в течение  3 дней, с момента получения извещения об установлении не качественности товара,  либо в течение 3 дней возвратить стоимость некачественного товара (ненадлежащим образом оказанных услуг), согласно п.2 настоящего Договора.</w:t>
      </w:r>
    </w:p>
    <w:p w:rsidR="00686F3D" w:rsidRPr="0049679F" w:rsidRDefault="00686F3D" w:rsidP="00686F3D">
      <w:pPr>
        <w:numPr>
          <w:ilvl w:val="0"/>
          <w:numId w:val="2"/>
        </w:numPr>
        <w:tabs>
          <w:tab w:val="left" w:pos="360"/>
        </w:tabs>
      </w:pPr>
      <w:r w:rsidRPr="0049679F">
        <w:t>Заказчик обязан:</w:t>
      </w:r>
    </w:p>
    <w:p w:rsidR="00686F3D" w:rsidRPr="0049679F" w:rsidRDefault="00686F3D" w:rsidP="00686F3D">
      <w:r w:rsidRPr="0049679F">
        <w:t>а) Принять товар (услуги по количеству, качеству и комплексности в порядке и сроки, установленные настоящим Договором и действующим законодательством, оформив при этом акт приемки;</w:t>
      </w:r>
    </w:p>
    <w:p w:rsidR="00686F3D" w:rsidRPr="0049679F" w:rsidRDefault="00686F3D" w:rsidP="00686F3D">
      <w:pPr>
        <w:jc w:val="both"/>
      </w:pPr>
      <w:r w:rsidRPr="0049679F">
        <w:t>б) при установлении не качественности поступившего товара (указанных услуг) оповестить об этом продавца в течени</w:t>
      </w:r>
      <w:proofErr w:type="gramStart"/>
      <w:r w:rsidRPr="0049679F">
        <w:t>и</w:t>
      </w:r>
      <w:proofErr w:type="gramEnd"/>
      <w:r w:rsidRPr="0049679F">
        <w:t xml:space="preserve">  2 дней  с момента составления акта о не качественности;</w:t>
      </w:r>
    </w:p>
    <w:p w:rsidR="00686F3D" w:rsidRPr="0049679F" w:rsidRDefault="00686F3D" w:rsidP="00686F3D">
      <w:pPr>
        <w:jc w:val="both"/>
      </w:pPr>
      <w:r w:rsidRPr="0049679F">
        <w:t>в) оплатить поставленные товары, указанные услуги в размерах и в сроки, установленные настоящим Договором.</w:t>
      </w:r>
    </w:p>
    <w:p w:rsidR="00686F3D" w:rsidRPr="0049679F" w:rsidRDefault="00686F3D" w:rsidP="00686F3D">
      <w:pPr>
        <w:jc w:val="center"/>
        <w:rPr>
          <w:b/>
        </w:rPr>
      </w:pPr>
      <w:r w:rsidRPr="0049679F">
        <w:rPr>
          <w:b/>
        </w:rPr>
        <w:t>6. Ответственность сторон</w:t>
      </w:r>
    </w:p>
    <w:p w:rsidR="00686F3D" w:rsidRPr="0049679F" w:rsidRDefault="00686F3D" w:rsidP="00686F3D">
      <w:pPr>
        <w:jc w:val="both"/>
      </w:pPr>
      <w:r w:rsidRPr="0049679F">
        <w:t xml:space="preserve">6.1. Если Поставщик не исполняет, либо не надлежащим образом исполняет свои обязательства по договору, Заказчик без ущерба другим своим правам в рамках договора обязан вычесть (взыскать) в виде неустойки (штраф, пени)  сумму в размере неисполненного или </w:t>
      </w:r>
      <w:proofErr w:type="gramStart"/>
      <w:r w:rsidRPr="0049679F">
        <w:t>ненадлежащее</w:t>
      </w:r>
      <w:proofErr w:type="gramEnd"/>
      <w:r w:rsidRPr="0049679F">
        <w:t xml:space="preserve"> исполненного обязательства. </w:t>
      </w:r>
    </w:p>
    <w:p w:rsidR="00686F3D" w:rsidRPr="0049679F" w:rsidRDefault="00686F3D" w:rsidP="00686F3D">
      <w:pPr>
        <w:jc w:val="both"/>
      </w:pPr>
      <w:r w:rsidRPr="0049679F">
        <w:t xml:space="preserve">6.2 Государственное учреждение обеспечивает взыскание неустойки (штраф, пеня) в полном объеме, в случае </w:t>
      </w:r>
      <w:proofErr w:type="gramStart"/>
      <w:r w:rsidRPr="0049679F">
        <w:t>не исполнение</w:t>
      </w:r>
      <w:proofErr w:type="gramEnd"/>
      <w:r w:rsidRPr="0049679F">
        <w:t xml:space="preserve"> либо ненадлежащего исполнения обязательств по договору со стороны получателя денег, включая случаи нарушения срока исполнения обязательств по договору. </w:t>
      </w:r>
      <w:r w:rsidRPr="0049679F">
        <w:tab/>
      </w:r>
    </w:p>
    <w:p w:rsidR="00686F3D" w:rsidRPr="0049679F" w:rsidRDefault="00686F3D" w:rsidP="00686F3D">
      <w:pPr>
        <w:jc w:val="center"/>
        <w:rPr>
          <w:b/>
        </w:rPr>
      </w:pPr>
      <w:r w:rsidRPr="0049679F">
        <w:rPr>
          <w:b/>
        </w:rPr>
        <w:t>7.Форс-мажор.</w:t>
      </w:r>
    </w:p>
    <w:p w:rsidR="00686F3D" w:rsidRPr="0049679F" w:rsidRDefault="00686F3D" w:rsidP="00686F3D">
      <w:pPr>
        <w:jc w:val="both"/>
      </w:pPr>
      <w:r w:rsidRPr="0049679F">
        <w:t xml:space="preserve">7.1. Ни одна из сторон не несет ответственности  перед другой стороной   </w:t>
      </w:r>
      <w:proofErr w:type="gramStart"/>
      <w:r w:rsidRPr="0049679F">
        <w:t>за</w:t>
      </w:r>
      <w:proofErr w:type="gramEnd"/>
    </w:p>
    <w:p w:rsidR="00686F3D" w:rsidRPr="0049679F" w:rsidRDefault="00686F3D" w:rsidP="00686F3D">
      <w:pPr>
        <w:jc w:val="both"/>
      </w:pPr>
      <w:r w:rsidRPr="0049679F">
        <w:t>невыполнение обязательств, обусловленное форс-мажорными обстоятельствами.</w:t>
      </w:r>
    </w:p>
    <w:p w:rsidR="00686F3D" w:rsidRPr="0049679F" w:rsidRDefault="00686F3D" w:rsidP="00686F3D">
      <w:pPr>
        <w:jc w:val="both"/>
      </w:pPr>
      <w:r w:rsidRPr="0049679F">
        <w:t>7.2. Сторона, которая не исполняет своего обязательства, должна дать извещение другой стороне о препятствии и его влиянии на исполнение обязательств по Договору.</w:t>
      </w:r>
    </w:p>
    <w:p w:rsidR="00686F3D" w:rsidRPr="0049679F" w:rsidRDefault="00686F3D" w:rsidP="00686F3D">
      <w:pPr>
        <w:jc w:val="center"/>
        <w:rPr>
          <w:b/>
        </w:rPr>
      </w:pPr>
      <w:r w:rsidRPr="0049679F">
        <w:rPr>
          <w:b/>
        </w:rPr>
        <w:t>8. Порядок разрешения споров</w:t>
      </w:r>
    </w:p>
    <w:p w:rsidR="00686F3D" w:rsidRPr="0049679F" w:rsidRDefault="00686F3D" w:rsidP="00686F3D">
      <w:pPr>
        <w:jc w:val="both"/>
      </w:pPr>
      <w:r w:rsidRPr="0049679F">
        <w:t>8.1.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686F3D" w:rsidRPr="0049679F" w:rsidRDefault="00686F3D" w:rsidP="00686F3D">
      <w:pPr>
        <w:jc w:val="both"/>
      </w:pPr>
      <w:r w:rsidRPr="0049679F">
        <w:t>8.2. В случае невозможности разрешения разногласий путем переговоров они подлежат рассмотрению в судебном порядке.</w:t>
      </w:r>
    </w:p>
    <w:p w:rsidR="00686F3D" w:rsidRPr="0049679F" w:rsidRDefault="00686F3D" w:rsidP="00686F3D">
      <w:pPr>
        <w:jc w:val="center"/>
        <w:rPr>
          <w:b/>
        </w:rPr>
      </w:pPr>
      <w:r w:rsidRPr="0049679F">
        <w:rPr>
          <w:b/>
        </w:rPr>
        <w:t>9. Порядок изменения и дополнения Договора</w:t>
      </w:r>
    </w:p>
    <w:p w:rsidR="00686F3D" w:rsidRPr="0049679F" w:rsidRDefault="00686F3D" w:rsidP="00686F3D">
      <w:pPr>
        <w:jc w:val="both"/>
      </w:pPr>
      <w:r w:rsidRPr="0049679F">
        <w:t>9.1. 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686F3D" w:rsidRPr="0049679F" w:rsidRDefault="00686F3D" w:rsidP="00686F3D">
      <w:pPr>
        <w:jc w:val="both"/>
      </w:pPr>
      <w:r w:rsidRPr="0049679F">
        <w:t>9.2. Досрочное расторжение Договора может иметь место по соглашению сторон либо по основаниям, предусмотренным действующим на территории Республики Казахстан гражданским законодательством с возмещением понесенных убытков.</w:t>
      </w:r>
    </w:p>
    <w:p w:rsidR="00686F3D" w:rsidRDefault="00686F3D" w:rsidP="00686F3D">
      <w:pPr>
        <w:tabs>
          <w:tab w:val="left" w:pos="4260"/>
          <w:tab w:val="center" w:pos="4677"/>
        </w:tabs>
      </w:pPr>
      <w:r w:rsidRPr="0049679F">
        <w:tab/>
      </w:r>
    </w:p>
    <w:p w:rsidR="00686F3D" w:rsidRPr="0049679F" w:rsidRDefault="00686F3D" w:rsidP="00686F3D">
      <w:pPr>
        <w:tabs>
          <w:tab w:val="left" w:pos="4260"/>
          <w:tab w:val="center" w:pos="4677"/>
        </w:tabs>
        <w:rPr>
          <w:b/>
        </w:rPr>
      </w:pPr>
      <w:r w:rsidRPr="0049679F">
        <w:rPr>
          <w:b/>
        </w:rPr>
        <w:tab/>
        <w:t>10. Прочие условия</w:t>
      </w:r>
    </w:p>
    <w:p w:rsidR="00686F3D" w:rsidRPr="0049679F" w:rsidRDefault="00686F3D" w:rsidP="00686F3D">
      <w:pPr>
        <w:jc w:val="both"/>
      </w:pPr>
      <w:r w:rsidRPr="0049679F">
        <w:lastRenderedPageBreak/>
        <w:t>10.1.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686F3D" w:rsidRDefault="00686F3D" w:rsidP="00686F3D">
      <w:pPr>
        <w:jc w:val="both"/>
      </w:pPr>
      <w:r w:rsidRPr="0049679F">
        <w:t xml:space="preserve">10.3. Договор действует до </w:t>
      </w:r>
      <w:r w:rsidRPr="0049679F">
        <w:rPr>
          <w:b/>
        </w:rPr>
        <w:t>3</w:t>
      </w:r>
      <w:r>
        <w:rPr>
          <w:b/>
        </w:rPr>
        <w:t>1</w:t>
      </w:r>
      <w:r w:rsidRPr="00EE1951">
        <w:rPr>
          <w:b/>
          <w:color w:val="000000"/>
          <w:lang w:val="kk-KZ"/>
        </w:rPr>
        <w:t xml:space="preserve"> </w:t>
      </w:r>
      <w:r>
        <w:rPr>
          <w:b/>
          <w:color w:val="000000"/>
          <w:lang w:val="kk-KZ"/>
        </w:rPr>
        <w:t>марта</w:t>
      </w:r>
      <w:r w:rsidRPr="0049679F">
        <w:rPr>
          <w:b/>
        </w:rPr>
        <w:t xml:space="preserve"> 201</w:t>
      </w:r>
      <w:r>
        <w:rPr>
          <w:b/>
        </w:rPr>
        <w:t>7</w:t>
      </w:r>
      <w:r w:rsidRPr="0049679F">
        <w:rPr>
          <w:b/>
        </w:rPr>
        <w:t>г.</w:t>
      </w:r>
      <w:r w:rsidRPr="0049679F">
        <w:t xml:space="preserve">   </w:t>
      </w:r>
    </w:p>
    <w:p w:rsidR="00686F3D" w:rsidRDefault="00686F3D" w:rsidP="00686F3D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</w:p>
    <w:p w:rsidR="00686F3D" w:rsidRPr="00FF2254" w:rsidRDefault="00686F3D" w:rsidP="00686F3D">
      <w:pPr>
        <w:pStyle w:val="aa"/>
        <w:jc w:val="both"/>
        <w:rPr>
          <w:rFonts w:ascii="Times New Roman" w:hAnsi="Times New Roman"/>
          <w:b/>
          <w:sz w:val="24"/>
          <w:szCs w:val="24"/>
        </w:rPr>
      </w:pPr>
      <w:r w:rsidRPr="00FF2254">
        <w:rPr>
          <w:rFonts w:ascii="Times New Roman" w:hAnsi="Times New Roman"/>
          <w:b/>
          <w:sz w:val="24"/>
          <w:szCs w:val="24"/>
        </w:rPr>
        <w:t>Приложение к договору:</w:t>
      </w:r>
    </w:p>
    <w:p w:rsidR="00686F3D" w:rsidRPr="00FF2254" w:rsidRDefault="00686F3D" w:rsidP="00686F3D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686F3D" w:rsidRPr="00FF2254" w:rsidRDefault="00686F3D" w:rsidP="00686F3D">
      <w:pPr>
        <w:pStyle w:val="a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Все продукты – доставка производится на специализированных машинах. Должен  быть сертификат качества на каждый продукт, цельность мешка не повреждена, в сухом виде.</w:t>
      </w:r>
    </w:p>
    <w:p w:rsidR="00686F3D" w:rsidRPr="00FF2254" w:rsidRDefault="00686F3D" w:rsidP="00686F3D">
      <w:pPr>
        <w:pStyle w:val="a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На каждый продукт должен быть сертификат качества.</w:t>
      </w:r>
    </w:p>
    <w:p w:rsidR="00686F3D" w:rsidRPr="00FF2254" w:rsidRDefault="00686F3D" w:rsidP="00686F3D">
      <w:pPr>
        <w:pStyle w:val="a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На скоропортящиеся – удостоверения качества от 1 дня до  3  дней.</w:t>
      </w:r>
    </w:p>
    <w:p w:rsidR="00686F3D" w:rsidRPr="00FF2254" w:rsidRDefault="00686F3D" w:rsidP="00686F3D">
      <w:pPr>
        <w:pStyle w:val="a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Водитель-поставщик имеют санитарную книжку на себя, санитарный допуск машины, пакет сертификатов на все продукты, которые поставляют.</w:t>
      </w:r>
    </w:p>
    <w:p w:rsidR="00686F3D" w:rsidRPr="00FF2254" w:rsidRDefault="00686F3D" w:rsidP="00686F3D">
      <w:pPr>
        <w:pStyle w:val="a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К поставке допускаются  поставщики продуктов питания.</w:t>
      </w:r>
    </w:p>
    <w:p w:rsidR="00686F3D" w:rsidRPr="00FF2254" w:rsidRDefault="00686F3D" w:rsidP="00686F3D">
      <w:pPr>
        <w:pStyle w:val="aa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Время  поставки   товара должна быть согласовано  с заказчиком.</w:t>
      </w:r>
    </w:p>
    <w:p w:rsidR="00686F3D" w:rsidRPr="00FF2254" w:rsidRDefault="00686F3D" w:rsidP="00686F3D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-при наличии санитарно-эпидемиологического заключения органов Госсанэпиднадзора на осуществление поставки пищевых продуктов (Закон  РК «О санитарно-эпидемиологическом благополучии населения» статья 23).</w:t>
      </w:r>
    </w:p>
    <w:p w:rsidR="00686F3D" w:rsidRPr="00FF2254" w:rsidRDefault="00686F3D" w:rsidP="00686F3D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-при наличии документов, подтверждающих качество (сертификаты соответствия, гигиенические заключения, ветеринарные  свидетельства, удостоверения о качестве на скоропортящиеся продукты) (СанПиН «Санитарно-эпидемиологические требования к устройству, содержанию и эксплуатации объектов продовольственной торговли» №4.01 073-04года пункт 87).</w:t>
      </w:r>
    </w:p>
    <w:p w:rsidR="00686F3D" w:rsidRPr="00FF2254" w:rsidRDefault="00686F3D" w:rsidP="00686F3D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-при наличии санитарного паспорта на автотранспорт, используемый для транспортировки пищевых продуктов (основание СанПиН «Санитарно-эпидемиологические требования к устройству, содержанию и эксплуатации объектов продовольственной торговли»№4.01 073-04  года пункт 139)</w:t>
      </w:r>
    </w:p>
    <w:p w:rsidR="000E1B5F" w:rsidRPr="0049679F" w:rsidRDefault="000E1B5F" w:rsidP="000E1B5F">
      <w:pPr>
        <w:jc w:val="both"/>
      </w:pPr>
      <w:r w:rsidRPr="0049679F">
        <w:t xml:space="preserve">     </w:t>
      </w:r>
    </w:p>
    <w:p w:rsidR="000E1B5F" w:rsidRPr="0049679F" w:rsidRDefault="000E1B5F" w:rsidP="000E1B5F">
      <w:pPr>
        <w:rPr>
          <w:b/>
        </w:rPr>
      </w:pPr>
      <w:r w:rsidRPr="0049679F">
        <w:t xml:space="preserve">                                          </w:t>
      </w:r>
      <w:r w:rsidRPr="0049679F">
        <w:rPr>
          <w:b/>
        </w:rPr>
        <w:t>11.Юридические адреса и подписи сторон</w:t>
      </w:r>
    </w:p>
    <w:p w:rsidR="000D46F6" w:rsidRPr="005F5D99" w:rsidRDefault="000D46F6" w:rsidP="000D46F6">
      <w:pPr>
        <w:rPr>
          <w:b/>
        </w:rPr>
      </w:pPr>
    </w:p>
    <w:p w:rsidR="000D46F6" w:rsidRPr="005F5D99" w:rsidRDefault="000D46F6" w:rsidP="000D46F6"/>
    <w:p w:rsidR="000D46F6" w:rsidRPr="005F5D99" w:rsidRDefault="000D46F6" w:rsidP="000D46F6">
      <w:r w:rsidRPr="005F5D99">
        <w:t xml:space="preserve">                                                                                                                                                                                          </w:t>
      </w:r>
    </w:p>
    <w:p w:rsidR="000D46F6" w:rsidRPr="005F5D99" w:rsidRDefault="000D46F6" w:rsidP="000D46F6">
      <w:r w:rsidRPr="005F5D99">
        <w:t xml:space="preserve">                                                             </w:t>
      </w:r>
    </w:p>
    <w:tbl>
      <w:tblPr>
        <w:tblW w:w="9990" w:type="dxa"/>
        <w:tblInd w:w="-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5"/>
        <w:gridCol w:w="4995"/>
      </w:tblGrid>
      <w:tr w:rsidR="000D46F6" w:rsidRPr="005F5D99" w:rsidTr="00485D1D">
        <w:tc>
          <w:tcPr>
            <w:tcW w:w="4995" w:type="dxa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8"/>
            </w:tblGrid>
            <w:tr w:rsidR="000D46F6" w:rsidRPr="005F5D99" w:rsidTr="00485D1D">
              <w:tc>
                <w:tcPr>
                  <w:tcW w:w="4998" w:type="dxa"/>
                  <w:shd w:val="clear" w:color="auto" w:fill="auto"/>
                </w:tcPr>
                <w:p w:rsidR="000D46F6" w:rsidRPr="000E1B5F" w:rsidRDefault="000E1B5F" w:rsidP="000E1B5F">
                  <w:pPr>
                    <w:snapToGrid w:val="0"/>
                    <w:rPr>
                      <w:b/>
                      <w:color w:val="000000"/>
                    </w:rPr>
                  </w:pPr>
                  <w:r w:rsidRPr="000E1B5F">
                    <w:rPr>
                      <w:b/>
                      <w:color w:val="000000"/>
                    </w:rPr>
                    <w:t>Заказчик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  <w:u w:val="single"/>
                    </w:rPr>
                  </w:pPr>
                  <w:r w:rsidRPr="005F5D99">
                    <w:rPr>
                      <w:color w:val="000000"/>
                      <w:u w:val="single"/>
                    </w:rPr>
                    <w:t xml:space="preserve">ГККП  </w:t>
                  </w:r>
                  <w:r w:rsidRPr="005F5D99">
                    <w:rPr>
                      <w:u w:val="single"/>
                      <w:lang w:val="kk-KZ"/>
                    </w:rPr>
                    <w:t xml:space="preserve">«Детский сад </w:t>
                  </w:r>
                  <w:r w:rsidRPr="005F5D99">
                    <w:rPr>
                      <w:color w:val="000000"/>
                      <w:u w:val="single"/>
                    </w:rPr>
                    <w:t xml:space="preserve"> №1 «</w:t>
                  </w:r>
                  <w:proofErr w:type="spellStart"/>
                  <w:r w:rsidRPr="005F5D99">
                    <w:rPr>
                      <w:color w:val="000000"/>
                      <w:u w:val="single"/>
                    </w:rPr>
                    <w:t>Арман</w:t>
                  </w:r>
                  <w:proofErr w:type="spellEnd"/>
                  <w:r w:rsidRPr="005F5D99">
                    <w:rPr>
                      <w:color w:val="000000"/>
                      <w:u w:val="single"/>
                    </w:rPr>
                    <w:t xml:space="preserve">» 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  <w:u w:val="single"/>
                    </w:rPr>
                  </w:pPr>
                  <w:r w:rsidRPr="005F5D99">
                    <w:rPr>
                      <w:bCs/>
                      <w:u w:val="single"/>
                    </w:rPr>
                    <w:t xml:space="preserve">при </w:t>
                  </w:r>
                  <w:proofErr w:type="spellStart"/>
                  <w:r w:rsidRPr="005F5D99">
                    <w:rPr>
                      <w:bCs/>
                      <w:u w:val="single"/>
                    </w:rPr>
                    <w:t>акимате</w:t>
                  </w:r>
                  <w:proofErr w:type="spellEnd"/>
                  <w:r w:rsidRPr="005F5D99">
                    <w:rPr>
                      <w:bCs/>
                      <w:u w:val="single"/>
                    </w:rPr>
                    <w:t xml:space="preserve"> города Кокшетау</w:t>
                  </w:r>
                  <w:r w:rsidRPr="005F5D99">
                    <w:rPr>
                      <w:color w:val="000000"/>
                      <w:u w:val="single"/>
                    </w:rPr>
                    <w:t xml:space="preserve"> 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(полное наименование)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  <w:u w:val="single"/>
                    </w:rPr>
                  </w:pPr>
                  <w:proofErr w:type="spellStart"/>
                  <w:r w:rsidRPr="005F5D99">
                    <w:rPr>
                      <w:color w:val="000000"/>
                      <w:u w:val="single"/>
                    </w:rPr>
                    <w:t>г</w:t>
                  </w:r>
                  <w:proofErr w:type="gramStart"/>
                  <w:r w:rsidRPr="005F5D99">
                    <w:rPr>
                      <w:color w:val="000000"/>
                      <w:u w:val="single"/>
                    </w:rPr>
                    <w:t>.К</w:t>
                  </w:r>
                  <w:proofErr w:type="gramEnd"/>
                  <w:r w:rsidRPr="005F5D99">
                    <w:rPr>
                      <w:color w:val="000000"/>
                      <w:u w:val="single"/>
                    </w:rPr>
                    <w:t>окшетау</w:t>
                  </w:r>
                  <w:proofErr w:type="spellEnd"/>
                  <w:r w:rsidRPr="005F5D99">
                    <w:rPr>
                      <w:color w:val="000000"/>
                      <w:u w:val="single"/>
                    </w:rPr>
                    <w:t>, мкр.Центральный,48 «А»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(адрес)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БИН: 071040007478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 xml:space="preserve">БИК: </w:t>
                  </w:r>
                  <w:r w:rsidRPr="005F5D99">
                    <w:rPr>
                      <w:bCs/>
                      <w:lang w:val="en-US"/>
                    </w:rPr>
                    <w:t>HSBKKZKX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 xml:space="preserve">ИИК: </w:t>
                  </w:r>
                  <w:r w:rsidRPr="005F5D99">
                    <w:rPr>
                      <w:bCs/>
                      <w:color w:val="FFFFFF" w:themeColor="background1"/>
                    </w:rPr>
                    <w:t>--</w:t>
                  </w:r>
                  <w:r w:rsidRPr="005F5D99">
                    <w:rPr>
                      <w:lang w:val="en-US"/>
                    </w:rPr>
                    <w:t>KZ</w:t>
                  </w:r>
                  <w:r w:rsidRPr="005F5D99">
                    <w:t xml:space="preserve">536010321000210297                                             </w:t>
                  </w:r>
                </w:p>
                <w:p w:rsidR="000E1B5F" w:rsidRDefault="000D46F6" w:rsidP="000E1B5F">
                  <w:pPr>
                    <w:rPr>
                      <w:color w:val="000000"/>
                    </w:rPr>
                  </w:pPr>
                  <w:r w:rsidRPr="005F5D99">
                    <w:rPr>
                      <w:bCs/>
                    </w:rPr>
                    <w:t xml:space="preserve">АО «Народный Банк </w:t>
                  </w:r>
                  <w:r w:rsidRPr="005F5D99">
                    <w:rPr>
                      <w:bCs/>
                      <w:lang w:val="kk-KZ"/>
                    </w:rPr>
                    <w:t>Казахстана</w:t>
                  </w:r>
                  <w:r w:rsidRPr="005F5D99">
                    <w:rPr>
                      <w:color w:val="000000"/>
                    </w:rPr>
                    <w:t>»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Кбе:16</w:t>
                  </w:r>
                </w:p>
                <w:p w:rsidR="000D46F6" w:rsidRPr="005F5D99" w:rsidRDefault="000E1B5F" w:rsidP="000E1B5F">
                  <w:pPr>
                    <w:rPr>
                      <w:color w:val="000000"/>
                      <w:u w:val="single"/>
                    </w:rPr>
                  </w:pPr>
                  <w:r>
                    <w:rPr>
                      <w:color w:val="000000"/>
                      <w:u w:val="single"/>
                    </w:rPr>
                    <w:t xml:space="preserve">Тел </w:t>
                  </w:r>
                  <w:r w:rsidR="000D46F6" w:rsidRPr="005F5D99">
                    <w:rPr>
                      <w:color w:val="000000"/>
                      <w:u w:val="single"/>
                    </w:rPr>
                    <w:t>8-716-2-42-67-47</w:t>
                  </w:r>
                </w:p>
                <w:p w:rsidR="000D46F6" w:rsidRPr="005F5D99" w:rsidRDefault="000D46F6" w:rsidP="000E1B5F">
                  <w:pPr>
                    <w:rPr>
                      <w:color w:val="000000"/>
                      <w:u w:val="single"/>
                      <w:lang w:val="kk-KZ"/>
                    </w:rPr>
                  </w:pPr>
                  <w:r w:rsidRPr="005F5D99">
                    <w:rPr>
                      <w:color w:val="000000"/>
                      <w:u w:val="single"/>
                    </w:rPr>
                    <w:t xml:space="preserve">Заведующая  </w:t>
                  </w:r>
                  <w:r w:rsidR="000E1B5F">
                    <w:rPr>
                      <w:color w:val="000000"/>
                      <w:u w:val="single"/>
                      <w:lang w:val="kk-KZ"/>
                    </w:rPr>
                    <w:t>Шаймерденова А.Е.</w:t>
                  </w:r>
                </w:p>
                <w:p w:rsidR="000E1B5F" w:rsidRPr="000E1B5F" w:rsidRDefault="000E1B5F" w:rsidP="000E1B5F">
                  <w:pPr>
                    <w:jc w:val="center"/>
                    <w:rPr>
                      <w:color w:val="000000"/>
                      <w:lang w:val="kk-KZ"/>
                    </w:rPr>
                  </w:pP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_____________________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(подпись)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 </w:t>
                  </w:r>
                </w:p>
                <w:p w:rsidR="000D46F6" w:rsidRPr="005F5D99" w:rsidRDefault="000D46F6" w:rsidP="00485D1D">
                  <w:pPr>
                    <w:jc w:val="both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                                МП.</w:t>
                  </w:r>
                </w:p>
              </w:tc>
            </w:tr>
          </w:tbl>
          <w:p w:rsidR="000D46F6" w:rsidRPr="005F5D99" w:rsidRDefault="000D46F6" w:rsidP="00485D1D">
            <w:pPr>
              <w:jc w:val="both"/>
              <w:rPr>
                <w:rFonts w:cs="Calibri"/>
                <w:color w:val="000000"/>
              </w:rPr>
            </w:pPr>
            <w:r w:rsidRPr="005F5D99">
              <w:rPr>
                <w:color w:val="000000"/>
              </w:rPr>
              <w:t>.</w:t>
            </w:r>
          </w:p>
        </w:tc>
        <w:tc>
          <w:tcPr>
            <w:tcW w:w="4995" w:type="dxa"/>
            <w:hideMark/>
          </w:tcPr>
          <w:tbl>
            <w:tblPr>
              <w:tblW w:w="1500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00"/>
              <w:gridCol w:w="5000"/>
              <w:gridCol w:w="5000"/>
            </w:tblGrid>
            <w:tr w:rsidR="000D46F6" w:rsidRPr="005F5D99" w:rsidTr="00485D1D">
              <w:tc>
                <w:tcPr>
                  <w:tcW w:w="4998" w:type="dxa"/>
                </w:tcPr>
                <w:p w:rsidR="00686F3D" w:rsidRDefault="00686F3D" w:rsidP="00686F3D">
                  <w:pPr>
                    <w:rPr>
                      <w:lang w:eastAsia="ru-RU"/>
                    </w:rPr>
                  </w:pPr>
                  <w:r w:rsidRPr="0049679F">
                    <w:rPr>
                      <w:b/>
                      <w:bCs/>
                      <w:lang w:eastAsia="ru-RU"/>
                    </w:rPr>
                    <w:t>Поставщик:</w:t>
                  </w:r>
                  <w:r w:rsidRPr="0049679F">
                    <w:rPr>
                      <w:lang w:eastAsia="ru-RU"/>
                    </w:rPr>
                    <w:br/>
                  </w:r>
                  <w:r>
                    <w:rPr>
                      <w:lang w:eastAsia="ru-RU"/>
                    </w:rPr>
                    <w:t>ИП Артемьева Т.Б.</w:t>
                  </w:r>
                  <w:r w:rsidRPr="0049679F">
                    <w:rPr>
                      <w:lang w:eastAsia="ru-RU"/>
                    </w:rPr>
                    <w:br/>
                    <w:t xml:space="preserve">Казахстан, </w:t>
                  </w:r>
                  <w:r>
                    <w:rPr>
                      <w:lang w:eastAsia="ru-RU"/>
                    </w:rPr>
                    <w:t xml:space="preserve">Кокшетау., </w:t>
                  </w:r>
                  <w:proofErr w:type="spellStart"/>
                  <w:proofErr w:type="gramStart"/>
                  <w:r>
                    <w:rPr>
                      <w:lang w:eastAsia="ru-RU"/>
                    </w:rPr>
                    <w:t>ул</w:t>
                  </w:r>
                  <w:proofErr w:type="spellEnd"/>
                  <w:proofErr w:type="gramEnd"/>
                  <w:r>
                    <w:rPr>
                      <w:lang w:eastAsia="ru-RU"/>
                    </w:rPr>
                    <w:t xml:space="preserve"> Мира 19</w:t>
                  </w:r>
                </w:p>
                <w:p w:rsidR="00686F3D" w:rsidRPr="0049679F" w:rsidRDefault="00686F3D" w:rsidP="00686F3D">
                  <w:pPr>
                    <w:rPr>
                      <w:lang w:eastAsia="ru-RU"/>
                    </w:rPr>
                  </w:pPr>
                  <w:r w:rsidRPr="0049679F">
                    <w:rPr>
                      <w:lang w:eastAsia="ru-RU"/>
                    </w:rPr>
                    <w:t xml:space="preserve">БИН/ИИН </w:t>
                  </w:r>
                  <w:r>
                    <w:rPr>
                      <w:lang w:eastAsia="ru-RU"/>
                    </w:rPr>
                    <w:t>690613450364</w:t>
                  </w:r>
                  <w:r w:rsidRPr="0049679F">
                    <w:rPr>
                      <w:lang w:eastAsia="ru-RU"/>
                    </w:rPr>
                    <w:br/>
                    <w:t>БИК</w:t>
                  </w:r>
                  <w:r w:rsidRPr="00645912">
                    <w:rPr>
                      <w:lang w:eastAsia="ru-RU"/>
                    </w:rPr>
                    <w:t xml:space="preserve"> </w:t>
                  </w:r>
                  <w:r w:rsidRPr="0049679F">
                    <w:rPr>
                      <w:lang w:eastAsia="ru-RU"/>
                    </w:rPr>
                    <w:t xml:space="preserve"> </w:t>
                  </w:r>
                  <w:r>
                    <w:rPr>
                      <w:lang w:val="en-US" w:eastAsia="ru-RU"/>
                    </w:rPr>
                    <w:t>KCJBKZKX</w:t>
                  </w:r>
                  <w:r w:rsidRPr="0049679F">
                    <w:rPr>
                      <w:lang w:eastAsia="ru-RU"/>
                    </w:rPr>
                    <w:br/>
                    <w:t>ИИК KZ</w:t>
                  </w:r>
                  <w:r w:rsidRPr="00BF3F55">
                    <w:rPr>
                      <w:lang w:eastAsia="ru-RU"/>
                    </w:rPr>
                    <w:t>188560000000088230</w:t>
                  </w:r>
                  <w:r w:rsidRPr="0049679F">
                    <w:rPr>
                      <w:lang w:eastAsia="ru-RU"/>
                    </w:rPr>
                    <w:br/>
                    <w:t>АО "</w:t>
                  </w:r>
                  <w:r>
                    <w:rPr>
                      <w:lang w:eastAsia="ru-RU"/>
                    </w:rPr>
                    <w:t>Банк Центр Кредит</w:t>
                  </w:r>
                  <w:r w:rsidRPr="0049679F">
                    <w:rPr>
                      <w:lang w:eastAsia="ru-RU"/>
                    </w:rPr>
                    <w:t>"</w:t>
                  </w:r>
                  <w:r w:rsidRPr="0049679F">
                    <w:rPr>
                      <w:lang w:eastAsia="ru-RU"/>
                    </w:rPr>
                    <w:br/>
                    <w:t xml:space="preserve">Тел.: </w:t>
                  </w:r>
                  <w:r>
                    <w:rPr>
                      <w:lang w:eastAsia="ru-RU"/>
                    </w:rPr>
                    <w:t>8-716-2-77-31-60</w:t>
                  </w:r>
                </w:p>
                <w:p w:rsidR="00686F3D" w:rsidRPr="0049679F" w:rsidRDefault="00686F3D" w:rsidP="00686F3D">
                  <w:pPr>
                    <w:rPr>
                      <w:color w:val="0000FF"/>
                      <w:u w:val="single"/>
                      <w:lang w:eastAsia="ru-RU"/>
                    </w:rPr>
                  </w:pPr>
                  <w:hyperlink r:id="rId8" w:history="1">
                    <w:r w:rsidRPr="0049679F">
                      <w:rPr>
                        <w:color w:val="0000FF"/>
                        <w:u w:val="single"/>
                        <w:lang w:eastAsia="ru-RU"/>
                      </w:rPr>
                      <w:t>Директор</w:t>
                    </w:r>
                  </w:hyperlink>
                  <w:r w:rsidRPr="0049679F">
                    <w:rPr>
                      <w:lang w:eastAsia="ru-RU"/>
                    </w:rPr>
                    <w:t xml:space="preserve"> </w:t>
                  </w:r>
                  <w:r>
                    <w:rPr>
                      <w:color w:val="0000FF"/>
                      <w:u w:val="single"/>
                      <w:lang w:eastAsia="ru-RU"/>
                    </w:rPr>
                    <w:t xml:space="preserve"> Артемьева Т.Б.</w:t>
                  </w:r>
                </w:p>
                <w:p w:rsidR="00686F3D" w:rsidRDefault="00686F3D" w:rsidP="00686F3D">
                  <w:pPr>
                    <w:jc w:val="center"/>
                    <w:rPr>
                      <w:color w:val="000000"/>
                    </w:rPr>
                  </w:pPr>
                </w:p>
                <w:p w:rsidR="00686F3D" w:rsidRDefault="00686F3D" w:rsidP="00686F3D">
                  <w:pPr>
                    <w:jc w:val="center"/>
                    <w:rPr>
                      <w:color w:val="000000"/>
                    </w:rPr>
                  </w:pPr>
                </w:p>
                <w:p w:rsidR="00686F3D" w:rsidRDefault="00686F3D" w:rsidP="00686F3D">
                  <w:pPr>
                    <w:jc w:val="center"/>
                    <w:rPr>
                      <w:color w:val="000000"/>
                    </w:rPr>
                  </w:pPr>
                </w:p>
                <w:p w:rsidR="00686F3D" w:rsidRPr="00BF3F55" w:rsidRDefault="00686F3D" w:rsidP="00686F3D">
                  <w:pPr>
                    <w:jc w:val="center"/>
                    <w:rPr>
                      <w:color w:val="000000"/>
                    </w:rPr>
                  </w:pPr>
                  <w:r w:rsidRPr="0049679F">
                    <w:rPr>
                      <w:color w:val="000000"/>
                    </w:rPr>
                    <w:t>_____________</w:t>
                  </w:r>
                  <w:r w:rsidRPr="00BF3F55">
                    <w:rPr>
                      <w:color w:val="000000"/>
                    </w:rPr>
                    <w:t>_____</w:t>
                  </w:r>
                </w:p>
                <w:p w:rsidR="00686F3D" w:rsidRPr="0049679F" w:rsidRDefault="00686F3D" w:rsidP="00686F3D">
                  <w:pPr>
                    <w:jc w:val="center"/>
                    <w:rPr>
                      <w:color w:val="000000"/>
                    </w:rPr>
                  </w:pPr>
                  <w:r w:rsidRPr="0049679F">
                    <w:rPr>
                      <w:color w:val="000000"/>
                    </w:rPr>
                    <w:t>(подпись)</w:t>
                  </w:r>
                </w:p>
                <w:p w:rsidR="00686F3D" w:rsidRPr="0049679F" w:rsidRDefault="00686F3D" w:rsidP="00686F3D">
                  <w:pPr>
                    <w:jc w:val="center"/>
                    <w:rPr>
                      <w:color w:val="000000"/>
                    </w:rPr>
                  </w:pPr>
                  <w:r w:rsidRPr="0049679F">
                    <w:rPr>
                      <w:color w:val="000000"/>
                    </w:rPr>
                    <w:t> </w:t>
                  </w:r>
                </w:p>
                <w:p w:rsidR="0080009F" w:rsidRPr="005F5D99" w:rsidRDefault="00686F3D" w:rsidP="00686F3D">
                  <w:pPr>
                    <w:rPr>
                      <w:rFonts w:cs="Calibri"/>
                      <w:color w:val="000000"/>
                    </w:rPr>
                  </w:pPr>
                  <w:r w:rsidRPr="0049679F">
                    <w:rPr>
                      <w:color w:val="000000"/>
                    </w:rPr>
                    <w:t>                                МП</w:t>
                  </w:r>
                  <w:bookmarkStart w:id="0" w:name="_GoBack"/>
                  <w:bookmarkEnd w:id="0"/>
                </w:p>
              </w:tc>
              <w:tc>
                <w:tcPr>
                  <w:tcW w:w="4998" w:type="dxa"/>
                </w:tcPr>
                <w:p w:rsidR="000D46F6" w:rsidRPr="005F5D99" w:rsidRDefault="000D46F6" w:rsidP="00485D1D">
                  <w:pPr>
                    <w:snapToGrid w:val="0"/>
                    <w:jc w:val="center"/>
                    <w:rPr>
                      <w:rFonts w:cs="Calibri"/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Поставщик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  <w:u w:val="single"/>
                    </w:rPr>
                    <w:t>ИП «</w:t>
                  </w:r>
                  <w:proofErr w:type="spellStart"/>
                  <w:r w:rsidRPr="005F5D99">
                    <w:rPr>
                      <w:color w:val="000000"/>
                      <w:u w:val="single"/>
                    </w:rPr>
                    <w:t>Калиянурова</w:t>
                  </w:r>
                  <w:proofErr w:type="spellEnd"/>
                  <w:r w:rsidRPr="005F5D99">
                    <w:rPr>
                      <w:color w:val="000000"/>
                      <w:u w:val="single"/>
                    </w:rPr>
                    <w:t xml:space="preserve"> Баян </w:t>
                  </w:r>
                  <w:proofErr w:type="spellStart"/>
                  <w:r w:rsidRPr="005F5D99">
                    <w:rPr>
                      <w:color w:val="000000"/>
                      <w:u w:val="single"/>
                    </w:rPr>
                    <w:t>Каримовна</w:t>
                  </w:r>
                  <w:proofErr w:type="spellEnd"/>
                  <w:r w:rsidRPr="005F5D99">
                    <w:rPr>
                      <w:color w:val="000000"/>
                      <w:u w:val="single"/>
                    </w:rPr>
                    <w:t>»</w:t>
                  </w:r>
                  <w:r w:rsidRPr="005F5D99">
                    <w:rPr>
                      <w:color w:val="000000"/>
                    </w:rPr>
                    <w:t xml:space="preserve">                                                (полное наименование)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  <w:u w:val="single"/>
                      <w:lang w:val="kk-KZ"/>
                    </w:rPr>
                  </w:pPr>
                  <w:proofErr w:type="spellStart"/>
                  <w:r w:rsidRPr="005F5D99">
                    <w:rPr>
                      <w:color w:val="000000"/>
                      <w:u w:val="single"/>
                    </w:rPr>
                    <w:t>г</w:t>
                  </w:r>
                  <w:proofErr w:type="gramStart"/>
                  <w:r w:rsidRPr="005F5D99">
                    <w:rPr>
                      <w:color w:val="000000"/>
                      <w:u w:val="single"/>
                    </w:rPr>
                    <w:t>.К</w:t>
                  </w:r>
                  <w:proofErr w:type="gramEnd"/>
                  <w:r w:rsidRPr="005F5D99">
                    <w:rPr>
                      <w:color w:val="000000"/>
                      <w:u w:val="single"/>
                    </w:rPr>
                    <w:t>окшетау</w:t>
                  </w:r>
                  <w:proofErr w:type="spellEnd"/>
                  <w:r w:rsidRPr="005F5D99">
                    <w:rPr>
                      <w:color w:val="000000"/>
                      <w:u w:val="single"/>
                    </w:rPr>
                    <w:t>, м-н Центральный,36/18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  <w:lang w:val="kk-KZ"/>
                    </w:rPr>
                  </w:pPr>
                  <w:r w:rsidRPr="005F5D99">
                    <w:rPr>
                      <w:color w:val="000000"/>
                      <w:lang w:val="kk-KZ"/>
                    </w:rPr>
                    <w:t>(адрес)</w:t>
                  </w:r>
                </w:p>
                <w:p w:rsidR="000D46F6" w:rsidRPr="005F5D99" w:rsidRDefault="000D46F6" w:rsidP="00485D1D">
                  <w:pPr>
                    <w:rPr>
                      <w:lang w:val="kk-KZ"/>
                    </w:rPr>
                  </w:pPr>
                </w:p>
                <w:p w:rsidR="000D46F6" w:rsidRPr="005F5D99" w:rsidRDefault="000D46F6" w:rsidP="00485D1D">
                  <w:pPr>
                    <w:rPr>
                      <w:lang w:val="kk-KZ"/>
                    </w:rPr>
                  </w:pPr>
                  <w:r w:rsidRPr="005F5D99">
                    <w:rPr>
                      <w:lang w:val="kk-KZ"/>
                    </w:rPr>
                    <w:t>РНН: 361 810 683 683  БИН: 601 227 450 184</w:t>
                  </w:r>
                </w:p>
                <w:p w:rsidR="000D46F6" w:rsidRPr="005F5D99" w:rsidRDefault="000D46F6" w:rsidP="00485D1D">
                  <w:pPr>
                    <w:rPr>
                      <w:color w:val="000000"/>
                      <w:lang w:val="kk-KZ"/>
                    </w:rPr>
                  </w:pPr>
                  <w:r w:rsidRPr="005F5D99">
                    <w:rPr>
                      <w:color w:val="000000"/>
                      <w:lang w:val="kk-KZ"/>
                    </w:rPr>
                    <w:t xml:space="preserve">БИК: </w:t>
                  </w:r>
                  <w:r w:rsidRPr="005F5D99">
                    <w:rPr>
                      <w:lang w:val="kk-KZ"/>
                    </w:rPr>
                    <w:t>KZKOKZKX</w:t>
                  </w:r>
                  <w:r w:rsidRPr="005F5D99">
                    <w:rPr>
                      <w:color w:val="000000"/>
                      <w:lang w:val="kk-KZ"/>
                    </w:rPr>
                    <w:t xml:space="preserve"> </w:t>
                  </w:r>
                </w:p>
                <w:p w:rsidR="000D46F6" w:rsidRPr="005F5D99" w:rsidRDefault="000D46F6" w:rsidP="00485D1D">
                  <w:pPr>
                    <w:rPr>
                      <w:color w:val="000000"/>
                      <w:lang w:val="kk-KZ"/>
                    </w:rPr>
                  </w:pPr>
                  <w:r w:rsidRPr="005F5D99">
                    <w:rPr>
                      <w:color w:val="000000"/>
                      <w:lang w:val="kk-KZ"/>
                    </w:rPr>
                    <w:t xml:space="preserve">ИИК: </w:t>
                  </w:r>
                  <w:r w:rsidRPr="005F5D99">
                    <w:rPr>
                      <w:lang w:val="kk-KZ"/>
                    </w:rPr>
                    <w:t>KZ 589 262 201 5Y3 367 000</w:t>
                  </w:r>
                </w:p>
                <w:p w:rsidR="000D46F6" w:rsidRPr="005F5D99" w:rsidRDefault="000D46F6" w:rsidP="00485D1D">
                  <w:pPr>
                    <w:tabs>
                      <w:tab w:val="center" w:pos="2268"/>
                      <w:tab w:val="center" w:pos="6804"/>
                    </w:tabs>
                    <w:rPr>
                      <w:color w:val="000000"/>
                      <w:lang w:val="kk-KZ"/>
                    </w:rPr>
                  </w:pPr>
                  <w:r w:rsidRPr="005F5D99">
                    <w:rPr>
                      <w:lang w:val="kk-KZ"/>
                    </w:rPr>
                    <w:t>АО «Казкоммерцбанк»</w:t>
                  </w:r>
                  <w:r w:rsidRPr="005F5D99">
                    <w:rPr>
                      <w:color w:val="000000"/>
                      <w:lang w:val="kk-KZ"/>
                    </w:rPr>
                    <w:t xml:space="preserve"> </w:t>
                  </w:r>
                </w:p>
                <w:p w:rsidR="000D46F6" w:rsidRPr="005F5D99" w:rsidRDefault="000D46F6" w:rsidP="00485D1D">
                  <w:pPr>
                    <w:rPr>
                      <w:color w:val="000000"/>
                      <w:lang w:val="kk-KZ"/>
                    </w:rPr>
                  </w:pPr>
                </w:p>
                <w:p w:rsidR="000D46F6" w:rsidRPr="005F5D99" w:rsidRDefault="000D46F6" w:rsidP="00485D1D">
                  <w:pPr>
                    <w:rPr>
                      <w:color w:val="000000"/>
                      <w:lang w:val="kk-KZ"/>
                    </w:rPr>
                  </w:pP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  <w:u w:val="single"/>
                    </w:rPr>
                  </w:pPr>
                  <w:r w:rsidRPr="005F5D99">
                    <w:rPr>
                      <w:color w:val="000000"/>
                      <w:u w:val="single"/>
                    </w:rPr>
                    <w:t>8(716-2) 25-03-29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(телефон, факс)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  <w:u w:val="single"/>
                      <w:lang w:val="kk-KZ"/>
                    </w:rPr>
                  </w:pPr>
                  <w:r w:rsidRPr="005F5D99">
                    <w:rPr>
                      <w:color w:val="000000"/>
                      <w:u w:val="single"/>
                    </w:rPr>
                    <w:t xml:space="preserve">Директор </w:t>
                  </w:r>
                  <w:r w:rsidRPr="005F5D99">
                    <w:rPr>
                      <w:color w:val="000000"/>
                      <w:u w:val="single"/>
                      <w:lang w:val="kk-KZ"/>
                    </w:rPr>
                    <w:t>Калиянурова Б.К.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(Ф.И.О.)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_____________________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(подпись)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«___»_________ ____</w:t>
                  </w:r>
                  <w:proofErr w:type="gramStart"/>
                  <w:r w:rsidRPr="005F5D99">
                    <w:rPr>
                      <w:color w:val="000000"/>
                    </w:rPr>
                    <w:t>г</w:t>
                  </w:r>
                  <w:proofErr w:type="gramEnd"/>
                  <w:r w:rsidRPr="005F5D99">
                    <w:rPr>
                      <w:color w:val="000000"/>
                    </w:rPr>
                    <w:t>.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lastRenderedPageBreak/>
                    <w:t> </w:t>
                  </w:r>
                </w:p>
                <w:p w:rsidR="000D46F6" w:rsidRPr="005F5D99" w:rsidRDefault="000D46F6" w:rsidP="00485D1D">
                  <w:pPr>
                    <w:rPr>
                      <w:rFonts w:cs="Calibri"/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 xml:space="preserve">                                    М.П.</w:t>
                  </w:r>
                </w:p>
              </w:tc>
              <w:tc>
                <w:tcPr>
                  <w:tcW w:w="4998" w:type="dxa"/>
                </w:tcPr>
                <w:p w:rsidR="000D46F6" w:rsidRPr="005F5D99" w:rsidRDefault="000D46F6" w:rsidP="00485D1D">
                  <w:pPr>
                    <w:snapToGrid w:val="0"/>
                    <w:jc w:val="center"/>
                    <w:rPr>
                      <w:rFonts w:cs="Calibri"/>
                      <w:color w:val="000000"/>
                    </w:rPr>
                  </w:pPr>
                  <w:r w:rsidRPr="005F5D99">
                    <w:rPr>
                      <w:color w:val="000000"/>
                    </w:rPr>
                    <w:lastRenderedPageBreak/>
                    <w:t>Поставщик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  <w:u w:val="single"/>
                    </w:rPr>
                    <w:t>ИП «Иванов Дмитрий Борисович»</w:t>
                  </w:r>
                  <w:r w:rsidRPr="005F5D99">
                    <w:rPr>
                      <w:color w:val="000000"/>
                    </w:rPr>
                    <w:t xml:space="preserve">                                                (полное наименование)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  <w:u w:val="single"/>
                      <w:lang w:val="kk-KZ"/>
                    </w:rPr>
                  </w:pPr>
                  <w:proofErr w:type="spellStart"/>
                  <w:r w:rsidRPr="005F5D99">
                    <w:rPr>
                      <w:color w:val="000000"/>
                      <w:u w:val="single"/>
                    </w:rPr>
                    <w:t>г</w:t>
                  </w:r>
                  <w:proofErr w:type="gramStart"/>
                  <w:r w:rsidRPr="005F5D99">
                    <w:rPr>
                      <w:color w:val="000000"/>
                      <w:u w:val="single"/>
                    </w:rPr>
                    <w:t>.Щ</w:t>
                  </w:r>
                  <w:proofErr w:type="gramEnd"/>
                  <w:r w:rsidRPr="005F5D99">
                    <w:rPr>
                      <w:color w:val="000000"/>
                      <w:u w:val="single"/>
                    </w:rPr>
                    <w:t>учинск</w:t>
                  </w:r>
                  <w:proofErr w:type="spellEnd"/>
                  <w:r w:rsidRPr="005F5D99">
                    <w:rPr>
                      <w:color w:val="000000"/>
                      <w:u w:val="single"/>
                    </w:rPr>
                    <w:t>, ул.Луначарского,59/12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  <w:lang w:val="kk-KZ"/>
                    </w:rPr>
                  </w:pPr>
                  <w:r w:rsidRPr="005F5D99">
                    <w:rPr>
                      <w:color w:val="000000"/>
                      <w:lang w:val="kk-KZ"/>
                    </w:rPr>
                    <w:t>(адрес)</w:t>
                  </w:r>
                </w:p>
                <w:p w:rsidR="000D46F6" w:rsidRPr="005F5D99" w:rsidRDefault="000D46F6" w:rsidP="00485D1D">
                  <w:pPr>
                    <w:rPr>
                      <w:lang w:val="kk-KZ"/>
                    </w:rPr>
                  </w:pPr>
                </w:p>
                <w:p w:rsidR="000D46F6" w:rsidRPr="005F5D99" w:rsidRDefault="000D46F6" w:rsidP="00485D1D">
                  <w:pPr>
                    <w:rPr>
                      <w:lang w:val="kk-KZ"/>
                    </w:rPr>
                  </w:pPr>
                  <w:r w:rsidRPr="005F5D99">
                    <w:rPr>
                      <w:lang w:val="kk-KZ"/>
                    </w:rPr>
                    <w:t>РНН: 482 110 421 682  БИН: 721 206 300 082</w:t>
                  </w:r>
                </w:p>
                <w:p w:rsidR="000D46F6" w:rsidRPr="005F5D99" w:rsidRDefault="000D46F6" w:rsidP="00485D1D">
                  <w:pPr>
                    <w:rPr>
                      <w:color w:val="000000"/>
                      <w:lang w:val="kk-KZ"/>
                    </w:rPr>
                  </w:pPr>
                  <w:r w:rsidRPr="005F5D99">
                    <w:rPr>
                      <w:color w:val="000000"/>
                      <w:lang w:val="kk-KZ"/>
                    </w:rPr>
                    <w:t xml:space="preserve">БИК: </w:t>
                  </w:r>
                  <w:r w:rsidRPr="005F5D99">
                    <w:rPr>
                      <w:lang w:val="kk-KZ"/>
                    </w:rPr>
                    <w:t>ALMNKZKA</w:t>
                  </w:r>
                  <w:r w:rsidRPr="005F5D99">
                    <w:rPr>
                      <w:color w:val="000000"/>
                      <w:lang w:val="kk-KZ"/>
                    </w:rPr>
                    <w:t xml:space="preserve"> </w:t>
                  </w:r>
                </w:p>
                <w:p w:rsidR="000D46F6" w:rsidRPr="005F5D99" w:rsidRDefault="000D46F6" w:rsidP="00485D1D">
                  <w:pPr>
                    <w:rPr>
                      <w:color w:val="000000"/>
                      <w:lang w:val="kk-KZ"/>
                    </w:rPr>
                  </w:pPr>
                  <w:r w:rsidRPr="005F5D99">
                    <w:rPr>
                      <w:color w:val="000000"/>
                      <w:lang w:val="kk-KZ"/>
                    </w:rPr>
                    <w:t xml:space="preserve">ИИК: </w:t>
                  </w:r>
                  <w:r w:rsidRPr="005F5D99">
                    <w:rPr>
                      <w:lang w:val="kk-KZ"/>
                    </w:rPr>
                    <w:t>KZ 628 26C 0KZ TD2 000 431</w:t>
                  </w:r>
                </w:p>
                <w:p w:rsidR="000D46F6" w:rsidRPr="005F5D99" w:rsidRDefault="000D46F6" w:rsidP="00485D1D">
                  <w:pPr>
                    <w:tabs>
                      <w:tab w:val="center" w:pos="2268"/>
                      <w:tab w:val="center" w:pos="6804"/>
                    </w:tabs>
                    <w:rPr>
                      <w:color w:val="000000"/>
                      <w:lang w:val="kk-KZ"/>
                    </w:rPr>
                  </w:pPr>
                  <w:r w:rsidRPr="005F5D99">
                    <w:rPr>
                      <w:lang w:val="kk-KZ"/>
                    </w:rPr>
                    <w:t>АО «АТФ Банк»</w:t>
                  </w:r>
                  <w:r w:rsidRPr="005F5D99">
                    <w:rPr>
                      <w:color w:val="000000"/>
                      <w:lang w:val="kk-KZ"/>
                    </w:rPr>
                    <w:t xml:space="preserve"> </w:t>
                  </w:r>
                </w:p>
                <w:p w:rsidR="000D46F6" w:rsidRPr="005F5D99" w:rsidRDefault="000D46F6" w:rsidP="00485D1D">
                  <w:pPr>
                    <w:rPr>
                      <w:color w:val="000000"/>
                      <w:lang w:val="kk-KZ"/>
                    </w:rPr>
                  </w:pPr>
                </w:p>
                <w:p w:rsidR="000D46F6" w:rsidRPr="005F5D99" w:rsidRDefault="000D46F6" w:rsidP="00485D1D">
                  <w:pPr>
                    <w:rPr>
                      <w:color w:val="000000"/>
                      <w:lang w:val="kk-KZ"/>
                    </w:rPr>
                  </w:pP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  <w:u w:val="single"/>
                    </w:rPr>
                  </w:pPr>
                  <w:r w:rsidRPr="005F5D99">
                    <w:rPr>
                      <w:color w:val="000000"/>
                      <w:u w:val="single"/>
                    </w:rPr>
                    <w:t>8(716-36) 4-41-60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(телефон, факс)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  <w:u w:val="single"/>
                      <w:lang w:val="kk-KZ"/>
                    </w:rPr>
                  </w:pPr>
                  <w:r w:rsidRPr="005F5D99">
                    <w:rPr>
                      <w:color w:val="000000"/>
                      <w:u w:val="single"/>
                    </w:rPr>
                    <w:t xml:space="preserve">Директор </w:t>
                  </w:r>
                  <w:r w:rsidRPr="005F5D99">
                    <w:rPr>
                      <w:color w:val="000000"/>
                      <w:u w:val="single"/>
                      <w:lang w:val="kk-KZ"/>
                    </w:rPr>
                    <w:t>Иванов Д.Б.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(Ф.И.О.)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_____________________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(подпись)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>«___»_________ ____</w:t>
                  </w:r>
                  <w:proofErr w:type="gramStart"/>
                  <w:r w:rsidRPr="005F5D99">
                    <w:rPr>
                      <w:color w:val="000000"/>
                    </w:rPr>
                    <w:t>г</w:t>
                  </w:r>
                  <w:proofErr w:type="gramEnd"/>
                  <w:r w:rsidRPr="005F5D99">
                    <w:rPr>
                      <w:color w:val="000000"/>
                    </w:rPr>
                    <w:t>.</w:t>
                  </w:r>
                </w:p>
                <w:p w:rsidR="000D46F6" w:rsidRPr="005F5D99" w:rsidRDefault="000D46F6" w:rsidP="00485D1D">
                  <w:pPr>
                    <w:jc w:val="center"/>
                    <w:rPr>
                      <w:color w:val="000000"/>
                    </w:rPr>
                  </w:pPr>
                  <w:r w:rsidRPr="005F5D99">
                    <w:rPr>
                      <w:color w:val="000000"/>
                    </w:rPr>
                    <w:lastRenderedPageBreak/>
                    <w:t> </w:t>
                  </w:r>
                </w:p>
                <w:p w:rsidR="000D46F6" w:rsidRPr="005F5D99" w:rsidRDefault="000D46F6" w:rsidP="00485D1D">
                  <w:pPr>
                    <w:rPr>
                      <w:rFonts w:cs="Calibri"/>
                      <w:color w:val="000000"/>
                    </w:rPr>
                  </w:pPr>
                  <w:r w:rsidRPr="005F5D99">
                    <w:rPr>
                      <w:color w:val="000000"/>
                    </w:rPr>
                    <w:t xml:space="preserve">                                    М.П.</w:t>
                  </w:r>
                </w:p>
              </w:tc>
            </w:tr>
            <w:tr w:rsidR="000D46F6" w:rsidRPr="005F5D99" w:rsidTr="00485D1D">
              <w:tc>
                <w:tcPr>
                  <w:tcW w:w="4998" w:type="dxa"/>
                </w:tcPr>
                <w:p w:rsidR="000D46F6" w:rsidRPr="005F5D99" w:rsidRDefault="000D46F6" w:rsidP="00485D1D">
                  <w:pPr>
                    <w:snapToGrid w:val="0"/>
                    <w:jc w:val="center"/>
                    <w:rPr>
                      <w:rFonts w:cs="Calibri"/>
                      <w:color w:val="000000"/>
                    </w:rPr>
                  </w:pPr>
                </w:p>
              </w:tc>
              <w:tc>
                <w:tcPr>
                  <w:tcW w:w="4998" w:type="dxa"/>
                </w:tcPr>
                <w:p w:rsidR="000D46F6" w:rsidRPr="005F5D99" w:rsidRDefault="000D46F6" w:rsidP="00485D1D">
                  <w:pPr>
                    <w:snapToGrid w:val="0"/>
                    <w:jc w:val="center"/>
                    <w:rPr>
                      <w:rFonts w:cs="Calibri"/>
                      <w:color w:val="000000"/>
                    </w:rPr>
                  </w:pPr>
                </w:p>
              </w:tc>
              <w:tc>
                <w:tcPr>
                  <w:tcW w:w="4998" w:type="dxa"/>
                </w:tcPr>
                <w:p w:rsidR="000D46F6" w:rsidRPr="005F5D99" w:rsidRDefault="000D46F6" w:rsidP="00485D1D">
                  <w:pPr>
                    <w:snapToGrid w:val="0"/>
                    <w:jc w:val="center"/>
                    <w:rPr>
                      <w:rFonts w:cs="Calibri"/>
                      <w:color w:val="000000"/>
                    </w:rPr>
                  </w:pPr>
                </w:p>
              </w:tc>
            </w:tr>
            <w:tr w:rsidR="000D46F6" w:rsidRPr="005F5D99" w:rsidTr="00485D1D">
              <w:tc>
                <w:tcPr>
                  <w:tcW w:w="4998" w:type="dxa"/>
                </w:tcPr>
                <w:p w:rsidR="000D46F6" w:rsidRPr="005F5D99" w:rsidRDefault="000D46F6" w:rsidP="00485D1D">
                  <w:pPr>
                    <w:snapToGrid w:val="0"/>
                    <w:jc w:val="center"/>
                    <w:rPr>
                      <w:rFonts w:cs="Calibri"/>
                      <w:color w:val="000000"/>
                    </w:rPr>
                  </w:pPr>
                </w:p>
              </w:tc>
              <w:tc>
                <w:tcPr>
                  <w:tcW w:w="4998" w:type="dxa"/>
                </w:tcPr>
                <w:p w:rsidR="000D46F6" w:rsidRPr="005F5D99" w:rsidRDefault="000D46F6" w:rsidP="00485D1D">
                  <w:pPr>
                    <w:snapToGrid w:val="0"/>
                    <w:jc w:val="center"/>
                    <w:rPr>
                      <w:rFonts w:cs="Calibri"/>
                      <w:color w:val="000000"/>
                    </w:rPr>
                  </w:pPr>
                </w:p>
              </w:tc>
              <w:tc>
                <w:tcPr>
                  <w:tcW w:w="4998" w:type="dxa"/>
                </w:tcPr>
                <w:p w:rsidR="000D46F6" w:rsidRPr="005F5D99" w:rsidRDefault="000D46F6" w:rsidP="00485D1D">
                  <w:pPr>
                    <w:snapToGrid w:val="0"/>
                    <w:jc w:val="center"/>
                    <w:rPr>
                      <w:rFonts w:cs="Calibri"/>
                      <w:color w:val="000000"/>
                    </w:rPr>
                  </w:pPr>
                </w:p>
              </w:tc>
            </w:tr>
          </w:tbl>
          <w:p w:rsidR="000D46F6" w:rsidRPr="005F5D99" w:rsidRDefault="000D46F6" w:rsidP="00485D1D">
            <w:pPr>
              <w:rPr>
                <w:rFonts w:cs="Calibri"/>
                <w:color w:val="000000"/>
              </w:rPr>
            </w:pPr>
          </w:p>
        </w:tc>
      </w:tr>
    </w:tbl>
    <w:p w:rsidR="000D46F6" w:rsidRPr="005F5D99" w:rsidRDefault="000D46F6" w:rsidP="000D46F6"/>
    <w:p w:rsidR="00405AC3" w:rsidRPr="005F5D99" w:rsidRDefault="00405AC3" w:rsidP="000D46F6"/>
    <w:sectPr w:rsidR="00405AC3" w:rsidRPr="005F5D99" w:rsidSect="009A4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700" w:rsidRDefault="00964700" w:rsidP="009E663A">
      <w:r>
        <w:separator/>
      </w:r>
    </w:p>
  </w:endnote>
  <w:endnote w:type="continuationSeparator" w:id="0">
    <w:p w:rsidR="00964700" w:rsidRDefault="00964700" w:rsidP="009E6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rinda">
    <w:panose1 w:val="020B0502040204020203"/>
    <w:charset w:val="01"/>
    <w:family w:val="roman"/>
    <w:notTrueType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700" w:rsidRDefault="00964700" w:rsidP="009E663A">
      <w:r>
        <w:separator/>
      </w:r>
    </w:p>
  </w:footnote>
  <w:footnote w:type="continuationSeparator" w:id="0">
    <w:p w:rsidR="00964700" w:rsidRDefault="00964700" w:rsidP="009E66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412"/>
        </w:tabs>
        <w:ind w:left="412" w:hanging="360"/>
      </w:pPr>
    </w:lvl>
    <w:lvl w:ilvl="2">
      <w:start w:val="1"/>
      <w:numFmt w:val="decimal"/>
      <w:lvlText w:val="%1.%2.%3."/>
      <w:lvlJc w:val="left"/>
      <w:pPr>
        <w:tabs>
          <w:tab w:val="num" w:pos="464"/>
        </w:tabs>
        <w:ind w:left="464" w:hanging="360"/>
      </w:pPr>
    </w:lvl>
    <w:lvl w:ilvl="3">
      <w:start w:val="1"/>
      <w:numFmt w:val="decimal"/>
      <w:lvlText w:val="%1.%2.%3.%4."/>
      <w:lvlJc w:val="left"/>
      <w:pPr>
        <w:tabs>
          <w:tab w:val="num" w:pos="516"/>
        </w:tabs>
        <w:ind w:left="516" w:hanging="360"/>
      </w:pPr>
    </w:lvl>
    <w:lvl w:ilvl="4">
      <w:start w:val="1"/>
      <w:numFmt w:val="decimal"/>
      <w:lvlText w:val="%1.%2.%3.%4.%5."/>
      <w:lvlJc w:val="left"/>
      <w:pPr>
        <w:tabs>
          <w:tab w:val="num" w:pos="568"/>
        </w:tabs>
        <w:ind w:left="568" w:hanging="360"/>
      </w:pPr>
    </w:lvl>
    <w:lvl w:ilvl="5">
      <w:start w:val="1"/>
      <w:numFmt w:val="decimal"/>
      <w:lvlText w:val="%1.%2.%3.%4.%5.%6."/>
      <w:lvlJc w:val="left"/>
      <w:pPr>
        <w:tabs>
          <w:tab w:val="num" w:pos="620"/>
        </w:tabs>
        <w:ind w:left="6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672"/>
        </w:tabs>
        <w:ind w:left="67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724"/>
        </w:tabs>
        <w:ind w:left="724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776"/>
        </w:tabs>
        <w:ind w:left="776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416"/>
        </w:tabs>
        <w:ind w:left="416" w:hanging="360"/>
      </w:pPr>
    </w:lvl>
    <w:lvl w:ilvl="2">
      <w:start w:val="1"/>
      <w:numFmt w:val="decimal"/>
      <w:lvlText w:val="%1.%2.%3."/>
      <w:lvlJc w:val="left"/>
      <w:pPr>
        <w:tabs>
          <w:tab w:val="num" w:pos="472"/>
        </w:tabs>
        <w:ind w:left="472" w:hanging="360"/>
      </w:pPr>
    </w:lvl>
    <w:lvl w:ilvl="3">
      <w:start w:val="1"/>
      <w:numFmt w:val="decimal"/>
      <w:lvlText w:val="%1.%2.%3.%4."/>
      <w:lvlJc w:val="left"/>
      <w:pPr>
        <w:tabs>
          <w:tab w:val="num" w:pos="528"/>
        </w:tabs>
        <w:ind w:left="528" w:hanging="360"/>
      </w:pPr>
    </w:lvl>
    <w:lvl w:ilvl="4">
      <w:start w:val="1"/>
      <w:numFmt w:val="decimal"/>
      <w:lvlText w:val="%1.%2.%3.%4.%5."/>
      <w:lvlJc w:val="left"/>
      <w:pPr>
        <w:tabs>
          <w:tab w:val="num" w:pos="584"/>
        </w:tabs>
        <w:ind w:left="584" w:hanging="360"/>
      </w:pPr>
    </w:lvl>
    <w:lvl w:ilvl="5">
      <w:start w:val="1"/>
      <w:numFmt w:val="decimal"/>
      <w:lvlText w:val="%1.%2.%3.%4.%5.%6."/>
      <w:lvlJc w:val="left"/>
      <w:pPr>
        <w:tabs>
          <w:tab w:val="num" w:pos="640"/>
        </w:tabs>
        <w:ind w:left="640" w:hanging="360"/>
      </w:pPr>
    </w:lvl>
    <w:lvl w:ilvl="6">
      <w:start w:val="1"/>
      <w:numFmt w:val="decimal"/>
      <w:lvlText w:val="%1.%2.%3.%4.%5.%6.%7."/>
      <w:lvlJc w:val="left"/>
      <w:pPr>
        <w:tabs>
          <w:tab w:val="num" w:pos="696"/>
        </w:tabs>
        <w:ind w:left="696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752"/>
        </w:tabs>
        <w:ind w:left="75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808"/>
        </w:tabs>
        <w:ind w:left="808" w:hanging="360"/>
      </w:pPr>
    </w:lvl>
  </w:abstractNum>
  <w:abstractNum w:abstractNumId="2">
    <w:nsid w:val="1863354C"/>
    <w:multiLevelType w:val="hybridMultilevel"/>
    <w:tmpl w:val="B288A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414"/>
    <w:rsid w:val="00002505"/>
    <w:rsid w:val="00012E49"/>
    <w:rsid w:val="00030C31"/>
    <w:rsid w:val="000521BB"/>
    <w:rsid w:val="00063865"/>
    <w:rsid w:val="00095253"/>
    <w:rsid w:val="00097501"/>
    <w:rsid w:val="000A6A13"/>
    <w:rsid w:val="000C225B"/>
    <w:rsid w:val="000C6FE3"/>
    <w:rsid w:val="000D46F6"/>
    <w:rsid w:val="000E1B5F"/>
    <w:rsid w:val="000F34E1"/>
    <w:rsid w:val="001163A9"/>
    <w:rsid w:val="00135759"/>
    <w:rsid w:val="00192A5D"/>
    <w:rsid w:val="001A3C23"/>
    <w:rsid w:val="001B2F2C"/>
    <w:rsid w:val="00201B09"/>
    <w:rsid w:val="00231A12"/>
    <w:rsid w:val="00242234"/>
    <w:rsid w:val="002647E4"/>
    <w:rsid w:val="00274885"/>
    <w:rsid w:val="002C3FE8"/>
    <w:rsid w:val="002C50D0"/>
    <w:rsid w:val="002C5C68"/>
    <w:rsid w:val="002D2A68"/>
    <w:rsid w:val="002F020F"/>
    <w:rsid w:val="002F33ED"/>
    <w:rsid w:val="0030203B"/>
    <w:rsid w:val="0031667E"/>
    <w:rsid w:val="00333C76"/>
    <w:rsid w:val="003354AD"/>
    <w:rsid w:val="00341AE1"/>
    <w:rsid w:val="003734BF"/>
    <w:rsid w:val="003A2093"/>
    <w:rsid w:val="003A7B54"/>
    <w:rsid w:val="00405AC3"/>
    <w:rsid w:val="0042414C"/>
    <w:rsid w:val="00431886"/>
    <w:rsid w:val="004362C7"/>
    <w:rsid w:val="004415C4"/>
    <w:rsid w:val="004728CD"/>
    <w:rsid w:val="00474A41"/>
    <w:rsid w:val="00497E3B"/>
    <w:rsid w:val="004A43C5"/>
    <w:rsid w:val="004C1682"/>
    <w:rsid w:val="004D5F15"/>
    <w:rsid w:val="004F3685"/>
    <w:rsid w:val="00505414"/>
    <w:rsid w:val="00511033"/>
    <w:rsid w:val="00515F82"/>
    <w:rsid w:val="00542D9E"/>
    <w:rsid w:val="00554F97"/>
    <w:rsid w:val="00560B5A"/>
    <w:rsid w:val="005619E5"/>
    <w:rsid w:val="00581795"/>
    <w:rsid w:val="005A5EAF"/>
    <w:rsid w:val="005B3221"/>
    <w:rsid w:val="005B6D8E"/>
    <w:rsid w:val="005F5D99"/>
    <w:rsid w:val="0063298E"/>
    <w:rsid w:val="00644049"/>
    <w:rsid w:val="00663E2F"/>
    <w:rsid w:val="00664749"/>
    <w:rsid w:val="00686F3D"/>
    <w:rsid w:val="006B3650"/>
    <w:rsid w:val="00711A4D"/>
    <w:rsid w:val="00720322"/>
    <w:rsid w:val="00731566"/>
    <w:rsid w:val="00762C2A"/>
    <w:rsid w:val="007B6328"/>
    <w:rsid w:val="007C3C77"/>
    <w:rsid w:val="007E2E14"/>
    <w:rsid w:val="007E5736"/>
    <w:rsid w:val="007F4191"/>
    <w:rsid w:val="0080009F"/>
    <w:rsid w:val="00810708"/>
    <w:rsid w:val="008149A6"/>
    <w:rsid w:val="00834136"/>
    <w:rsid w:val="00835519"/>
    <w:rsid w:val="00880AF5"/>
    <w:rsid w:val="008B3A31"/>
    <w:rsid w:val="008E7053"/>
    <w:rsid w:val="00911086"/>
    <w:rsid w:val="009173F8"/>
    <w:rsid w:val="00927A93"/>
    <w:rsid w:val="009319FF"/>
    <w:rsid w:val="009406BD"/>
    <w:rsid w:val="009479C8"/>
    <w:rsid w:val="00954104"/>
    <w:rsid w:val="00957116"/>
    <w:rsid w:val="00964700"/>
    <w:rsid w:val="00970F54"/>
    <w:rsid w:val="00995E30"/>
    <w:rsid w:val="009A4817"/>
    <w:rsid w:val="009A4ADC"/>
    <w:rsid w:val="009B24AF"/>
    <w:rsid w:val="009B4B29"/>
    <w:rsid w:val="009C7DBB"/>
    <w:rsid w:val="009E52C5"/>
    <w:rsid w:val="009E663A"/>
    <w:rsid w:val="009F1F77"/>
    <w:rsid w:val="00A37093"/>
    <w:rsid w:val="00AA127F"/>
    <w:rsid w:val="00AB6ED8"/>
    <w:rsid w:val="00AE6516"/>
    <w:rsid w:val="00AF3155"/>
    <w:rsid w:val="00AF6C46"/>
    <w:rsid w:val="00B00369"/>
    <w:rsid w:val="00B050C1"/>
    <w:rsid w:val="00B25647"/>
    <w:rsid w:val="00B524EF"/>
    <w:rsid w:val="00B55483"/>
    <w:rsid w:val="00B83469"/>
    <w:rsid w:val="00B84008"/>
    <w:rsid w:val="00BE7839"/>
    <w:rsid w:val="00C061F3"/>
    <w:rsid w:val="00C062E6"/>
    <w:rsid w:val="00C1541F"/>
    <w:rsid w:val="00C52055"/>
    <w:rsid w:val="00C65B7C"/>
    <w:rsid w:val="00C84F55"/>
    <w:rsid w:val="00C95E1F"/>
    <w:rsid w:val="00CC75E1"/>
    <w:rsid w:val="00CD2BAA"/>
    <w:rsid w:val="00CD556D"/>
    <w:rsid w:val="00CD7311"/>
    <w:rsid w:val="00CF18AA"/>
    <w:rsid w:val="00D126C6"/>
    <w:rsid w:val="00D133A9"/>
    <w:rsid w:val="00D25DC7"/>
    <w:rsid w:val="00D54552"/>
    <w:rsid w:val="00D81D6D"/>
    <w:rsid w:val="00D97A54"/>
    <w:rsid w:val="00E13E0A"/>
    <w:rsid w:val="00E350D9"/>
    <w:rsid w:val="00E54499"/>
    <w:rsid w:val="00E558DB"/>
    <w:rsid w:val="00E87048"/>
    <w:rsid w:val="00E903C9"/>
    <w:rsid w:val="00E941A0"/>
    <w:rsid w:val="00EB33C1"/>
    <w:rsid w:val="00ED1F47"/>
    <w:rsid w:val="00EF5623"/>
    <w:rsid w:val="00F02EE1"/>
    <w:rsid w:val="00F171F5"/>
    <w:rsid w:val="00F206CD"/>
    <w:rsid w:val="00F21585"/>
    <w:rsid w:val="00F65DF8"/>
    <w:rsid w:val="00F8346C"/>
    <w:rsid w:val="00F83A4C"/>
    <w:rsid w:val="00FA09CE"/>
    <w:rsid w:val="00FA5A4E"/>
    <w:rsid w:val="00FC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414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505414"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05414"/>
    <w:rPr>
      <w:rFonts w:ascii="Times New Roman" w:eastAsia="Times New Roman" w:hAnsi="Times New Roman" w:cs="Times New Roman"/>
      <w:b/>
      <w:kern w:val="2"/>
      <w:sz w:val="24"/>
      <w:szCs w:val="24"/>
      <w:lang w:eastAsia="ar-SA"/>
    </w:rPr>
  </w:style>
  <w:style w:type="paragraph" w:styleId="a3">
    <w:name w:val="Normal (Web)"/>
    <w:basedOn w:val="a"/>
    <w:uiPriority w:val="99"/>
    <w:unhideWhenUsed/>
    <w:rsid w:val="00505414"/>
    <w:pPr>
      <w:suppressAutoHyphens w:val="0"/>
      <w:spacing w:before="100" w:beforeAutospacing="1" w:after="119"/>
    </w:pPr>
    <w:rPr>
      <w:kern w:val="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505414"/>
    <w:pPr>
      <w:spacing w:after="120" w:line="480" w:lineRule="auto"/>
      <w:ind w:left="283"/>
    </w:pPr>
    <w:rPr>
      <w:rFonts w:cs="Calibri"/>
      <w:kern w:val="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0541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4">
    <w:name w:val="header"/>
    <w:basedOn w:val="a"/>
    <w:link w:val="a5"/>
    <w:uiPriority w:val="99"/>
    <w:semiHidden/>
    <w:unhideWhenUsed/>
    <w:rsid w:val="009E66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E663A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9E66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663A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F5D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5D99"/>
    <w:rPr>
      <w:rFonts w:ascii="Tahoma" w:eastAsia="Times New Roman" w:hAnsi="Tahoma" w:cs="Tahoma"/>
      <w:kern w:val="2"/>
      <w:sz w:val="16"/>
      <w:szCs w:val="16"/>
      <w:lang w:eastAsia="ar-SA"/>
    </w:rPr>
  </w:style>
  <w:style w:type="paragraph" w:styleId="aa">
    <w:name w:val="No Spacing"/>
    <w:uiPriority w:val="1"/>
    <w:qFormat/>
    <w:rsid w:val="000E1B5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414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505414"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05414"/>
    <w:rPr>
      <w:rFonts w:ascii="Times New Roman" w:eastAsia="Times New Roman" w:hAnsi="Times New Roman" w:cs="Times New Roman"/>
      <w:b/>
      <w:kern w:val="2"/>
      <w:sz w:val="24"/>
      <w:szCs w:val="24"/>
      <w:lang w:eastAsia="ar-SA"/>
    </w:rPr>
  </w:style>
  <w:style w:type="paragraph" w:styleId="a3">
    <w:name w:val="Normal (Web)"/>
    <w:basedOn w:val="a"/>
    <w:uiPriority w:val="99"/>
    <w:unhideWhenUsed/>
    <w:rsid w:val="00505414"/>
    <w:pPr>
      <w:suppressAutoHyphens w:val="0"/>
      <w:spacing w:before="100" w:beforeAutospacing="1" w:after="119"/>
    </w:pPr>
    <w:rPr>
      <w:kern w:val="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505414"/>
    <w:pPr>
      <w:spacing w:after="120" w:line="480" w:lineRule="auto"/>
      <w:ind w:left="283"/>
    </w:pPr>
    <w:rPr>
      <w:rFonts w:cs="Calibri"/>
      <w:kern w:val="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0541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4">
    <w:name w:val="header"/>
    <w:basedOn w:val="a"/>
    <w:link w:val="a5"/>
    <w:uiPriority w:val="99"/>
    <w:semiHidden/>
    <w:unhideWhenUsed/>
    <w:rsid w:val="009E66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E663A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9E66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663A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F5D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5D99"/>
    <w:rPr>
      <w:rFonts w:ascii="Tahoma" w:eastAsia="Times New Roman" w:hAnsi="Tahoma" w:cs="Tahoma"/>
      <w:kern w:val="2"/>
      <w:sz w:val="16"/>
      <w:szCs w:val="16"/>
      <w:lang w:eastAsia="ar-SA"/>
    </w:rPr>
  </w:style>
  <w:style w:type="paragraph" w:styleId="aa">
    <w:name w:val="No Spacing"/>
    <w:uiPriority w:val="1"/>
    <w:qFormat/>
    <w:rsid w:val="000E1B5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change_data2('supplier_position')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1292</Words>
  <Characters>7366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ШС АРМАН</Company>
  <LinksUpToDate>false</LinksUpToDate>
  <CharactersWithSpaces>8641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Bota</cp:lastModifiedBy>
  <cp:revision>8</cp:revision>
  <cp:lastPrinted>2016-09-29T11:06:00Z</cp:lastPrinted>
  <dcterms:created xsi:type="dcterms:W3CDTF">2016-06-20T09:42:00Z</dcterms:created>
  <dcterms:modified xsi:type="dcterms:W3CDTF">2017-01-06T08:20:00Z</dcterms:modified>
</cp:coreProperties>
</file>