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7F78" w:rsidRDefault="002C7F78" w:rsidP="002C7F78">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Сабақтың  тақырыбы:  </w:t>
      </w:r>
      <w:r>
        <w:rPr>
          <w:rFonts w:ascii="Times New Roman" w:hAnsi="Times New Roman" w:cs="Times New Roman"/>
          <w:sz w:val="28"/>
          <w:szCs w:val="28"/>
          <w:lang w:val="kk-KZ"/>
        </w:rPr>
        <w:t>«Наурыз  тойы елдің тойы»</w:t>
      </w:r>
    </w:p>
    <w:p w:rsidR="002C7F78" w:rsidRDefault="002C7F78" w:rsidP="002C7F78">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 xml:space="preserve">Сабақтың   мақсаты: </w:t>
      </w:r>
    </w:p>
    <w:p w:rsidR="002C7F78" w:rsidRDefault="002C7F78" w:rsidP="002C7F78">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Білімділік:</w:t>
      </w:r>
      <w:r>
        <w:rPr>
          <w:rFonts w:ascii="Times New Roman" w:hAnsi="Times New Roman" w:cs="Times New Roman"/>
          <w:sz w:val="28"/>
          <w:szCs w:val="28"/>
          <w:lang w:val="kk-KZ"/>
        </w:rPr>
        <w:t xml:space="preserve"> Балаларға Ұлыстың  ұлы күні Наурыз  мерекесінің  ерекшеліктерімен   таныстыру. Наурыз мерекесі  туралы  түсінік  беру.</w:t>
      </w:r>
    </w:p>
    <w:p w:rsidR="002C7F78" w:rsidRDefault="002C7F78" w:rsidP="002C7F78">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Дамытушылық:</w:t>
      </w:r>
      <w:r>
        <w:rPr>
          <w:rFonts w:ascii="Times New Roman" w:hAnsi="Times New Roman" w:cs="Times New Roman"/>
          <w:sz w:val="28"/>
          <w:szCs w:val="28"/>
          <w:lang w:val="kk-KZ"/>
        </w:rPr>
        <w:t xml:space="preserve"> Балалардың  ойлау  қабілетін дамыту, мерекелік көңілдерін  көтеру. Әртүрлі  ұлттық  ойындар  ойнату.</w:t>
      </w:r>
    </w:p>
    <w:p w:rsidR="002C7F78" w:rsidRDefault="002C7F78" w:rsidP="002C7F78">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Тәрбиелік</w:t>
      </w:r>
      <w:r>
        <w:rPr>
          <w:rFonts w:ascii="Times New Roman" w:hAnsi="Times New Roman" w:cs="Times New Roman"/>
          <w:sz w:val="28"/>
          <w:szCs w:val="28"/>
          <w:lang w:val="kk-KZ"/>
        </w:rPr>
        <w:t>: Туған  елге деген сүйіспеншілікпен бірге салт-дәстүрді құрметтеуге, үлкендерді және бір-бірін сыйлауға тәрбиелеу.</w:t>
      </w:r>
    </w:p>
    <w:p w:rsidR="002C7F78" w:rsidRDefault="002C7F78" w:rsidP="002C7F78">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 xml:space="preserve">Көрнекілік: </w:t>
      </w:r>
      <w:r>
        <w:rPr>
          <w:rFonts w:ascii="Times New Roman" w:hAnsi="Times New Roman" w:cs="Times New Roman"/>
          <w:sz w:val="28"/>
          <w:szCs w:val="28"/>
          <w:lang w:val="kk-KZ"/>
        </w:rPr>
        <w:t xml:space="preserve"> Тақырыпқа сай суреттер.</w:t>
      </w:r>
    </w:p>
    <w:p w:rsidR="002C7F78" w:rsidRDefault="002C7F78" w:rsidP="002C7F78">
      <w:pPr>
        <w:spacing w:after="0" w:line="240" w:lineRule="auto"/>
        <w:rPr>
          <w:rFonts w:ascii="Times New Roman" w:hAnsi="Times New Roman" w:cs="Times New Roman"/>
          <w:sz w:val="28"/>
          <w:szCs w:val="28"/>
          <w:lang w:val="kk-KZ"/>
        </w:rPr>
      </w:pPr>
      <w:r>
        <w:rPr>
          <w:rFonts w:ascii="Times New Roman" w:hAnsi="Times New Roman" w:cs="Times New Roman"/>
          <w:b/>
          <w:sz w:val="28"/>
          <w:szCs w:val="28"/>
          <w:lang w:val="kk-KZ"/>
        </w:rPr>
        <w:t>Әдіс-тәсілдер:</w:t>
      </w:r>
      <w:r>
        <w:rPr>
          <w:rFonts w:ascii="Times New Roman" w:hAnsi="Times New Roman" w:cs="Times New Roman"/>
          <w:sz w:val="28"/>
          <w:szCs w:val="28"/>
          <w:lang w:val="kk-KZ"/>
        </w:rPr>
        <w:t xml:space="preserve"> Сұрақ-жауап, ұлттық ойындар, әңгіме</w:t>
      </w:r>
    </w:p>
    <w:p w:rsidR="002C7F78" w:rsidRDefault="002C7F78" w:rsidP="002C7F78">
      <w:pPr>
        <w:spacing w:after="0"/>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         Сабақтың барысы:</w:t>
      </w:r>
    </w:p>
    <w:p w:rsidR="002C7F78" w:rsidRDefault="002C7F78" w:rsidP="002C7F7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Наурыз айы жүректерге нұр сепкен,                                                Маңдайымнан сүйіп жатыр нұр көктем.                                                               Жарығымен, шуағымен күн –Ана                                                                              Алып келдің жер бетіне нұр көктем. </w:t>
      </w:r>
    </w:p>
    <w:p w:rsidR="002C7F78" w:rsidRDefault="002C7F78" w:rsidP="002C7F7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Осыншама жақсылық,</w:t>
      </w:r>
    </w:p>
    <w:p w:rsidR="002C7F78" w:rsidRDefault="002C7F78" w:rsidP="002C7F7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Алып келдің наурызым!</w:t>
      </w:r>
    </w:p>
    <w:p w:rsidR="002C7F78" w:rsidRDefault="002C7F78" w:rsidP="002C7F7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Төрлет бізге нұр болып,</w:t>
      </w:r>
    </w:p>
    <w:p w:rsidR="002C7F78" w:rsidRDefault="002C7F78" w:rsidP="002C7F78">
      <w:pPr>
        <w:spacing w:after="0"/>
        <w:ind w:firstLine="708"/>
        <w:rPr>
          <w:rFonts w:ascii="Times New Roman" w:hAnsi="Times New Roman" w:cs="Times New Roman"/>
          <w:sz w:val="28"/>
          <w:szCs w:val="28"/>
          <w:lang w:val="kk-KZ"/>
        </w:rPr>
      </w:pPr>
      <w:r>
        <w:rPr>
          <w:rFonts w:ascii="Times New Roman" w:hAnsi="Times New Roman" w:cs="Times New Roman"/>
          <w:sz w:val="28"/>
          <w:szCs w:val="28"/>
          <w:lang w:val="kk-KZ"/>
        </w:rPr>
        <w:t>Шуақ шашып нұр жүзің!</w:t>
      </w:r>
      <w:r>
        <w:rPr>
          <w:rFonts w:ascii="Times New Roman" w:hAnsi="Times New Roman" w:cs="Times New Roman"/>
          <w:b/>
          <w:sz w:val="28"/>
          <w:szCs w:val="28"/>
          <w:lang w:val="kk-KZ"/>
        </w:rPr>
        <w:t xml:space="preserve">    </w:t>
      </w:r>
    </w:p>
    <w:p w:rsidR="002C7F78" w:rsidRDefault="002C7F78" w:rsidP="002C7F78">
      <w:pPr>
        <w:spacing w:after="0"/>
        <w:ind w:firstLine="708"/>
        <w:rPr>
          <w:rFonts w:ascii="Times New Roman" w:hAnsi="Times New Roman" w:cs="Times New Roman"/>
          <w:sz w:val="28"/>
          <w:szCs w:val="28"/>
          <w:lang w:val="kk-KZ"/>
        </w:rPr>
      </w:pPr>
      <w:r>
        <w:rPr>
          <w:rFonts w:ascii="Times New Roman" w:hAnsi="Times New Roman" w:cs="Times New Roman"/>
          <w:b/>
          <w:bCs/>
          <w:sz w:val="28"/>
          <w:szCs w:val="28"/>
          <w:lang w:val="kk-KZ"/>
        </w:rPr>
        <w:t>Кіріспе әңгіме</w:t>
      </w:r>
    </w:p>
    <w:p w:rsidR="002C7F78" w:rsidRDefault="002C7F78" w:rsidP="002C7F78">
      <w:pPr>
        <w:spacing w:after="0" w:line="240" w:lineRule="auto"/>
        <w:rPr>
          <w:rFonts w:ascii="Times New Roman" w:hAnsi="Times New Roman"/>
          <w:sz w:val="28"/>
          <w:szCs w:val="28"/>
          <w:lang w:val="kk-KZ"/>
        </w:rPr>
      </w:pPr>
      <w:r>
        <w:rPr>
          <w:rFonts w:ascii="Times New Roman" w:hAnsi="Times New Roman" w:cs="Times New Roman"/>
          <w:sz w:val="28"/>
          <w:szCs w:val="28"/>
          <w:lang w:val="kk-KZ"/>
        </w:rPr>
        <w:t>-Балалар қазір  жылдың  қай  мезгілі?</w:t>
      </w:r>
    </w:p>
    <w:p w:rsidR="002C7F78" w:rsidRDefault="002C7F78" w:rsidP="002C7F7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-Әр жыл мезгілінде неше ай бар?</w:t>
      </w:r>
    </w:p>
    <w:p w:rsidR="002C7F78" w:rsidRDefault="002C7F78" w:rsidP="002C7F7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-Көктем мезгілінде  ауа-райы  қандай  болады?</w:t>
      </w:r>
    </w:p>
    <w:p w:rsidR="002C7F78" w:rsidRDefault="002C7F78" w:rsidP="002C7F7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-Көктем  мезгілінде  біз  қандай  мерекелерді  тойладық?</w:t>
      </w:r>
    </w:p>
    <w:p w:rsidR="002C7F78" w:rsidRDefault="002C7F78" w:rsidP="002C7F7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Қазақтар Наурызды жыл басы санайды. Ежелгі салт-дәстүр бойынша қазақ халқы  жаңа  жылды  наурыздың 22-сі күні қарсы  алған. Бұл күнді «Наурыз мерекесі» деп атайды. Өйткені көктем келіп, күн жылынып, жер әлем қайтадан жаңарып, шөптер мен гүлдер өсіп, ағаштар бүршік жара бастайды. Барлық тіршілік иелері ұйқыдан оянады. Күзде жылы жаққа ұшып кеткен құстар келіп ұя салады. Сол күні  даланы  Қыдыр ата аралайды екен. Қыдыр ата адамдарға бақыт, дәулет әкелетін көзге көрінбейтін ақсақал. Сондықтан осы күнді үлкендер мен кішілер асыға  күткен. </w:t>
      </w:r>
      <w:r>
        <w:rPr>
          <w:rFonts w:ascii="Times New Roman" w:hAnsi="Times New Roman"/>
          <w:sz w:val="28"/>
          <w:szCs w:val="28"/>
          <w:lang w:val="kk-KZ"/>
        </w:rPr>
        <w:t>Ұ</w:t>
      </w:r>
      <w:r>
        <w:rPr>
          <w:rFonts w:ascii="Times New Roman" w:eastAsia="Times New Roman" w:hAnsi="Times New Roman" w:cs="Times New Roman"/>
          <w:sz w:val="28"/>
          <w:szCs w:val="28"/>
          <w:lang w:val="kk-KZ"/>
        </w:rPr>
        <w:t>лыстың ұлы күні-Наурыз мерекесін бүкіл әлем болып тойлаймыз.Кең  жерге киіз үйлер тігіліп,қазақтың ұлттық киімін киген кәрі жастары өз өнерлерін ортаға салып тойды бастаған.</w:t>
      </w:r>
    </w:p>
    <w:p w:rsidR="002C7F78" w:rsidRDefault="002C7F78" w:rsidP="002C7F78">
      <w:pPr>
        <w:spacing w:after="0" w:line="240" w:lineRule="auto"/>
        <w:rPr>
          <w:rFonts w:ascii="Times New Roman" w:hAnsi="Times New Roman"/>
          <w:sz w:val="28"/>
          <w:szCs w:val="28"/>
          <w:lang w:val="kk-KZ"/>
        </w:rPr>
      </w:pPr>
      <w:r>
        <w:rPr>
          <w:rFonts w:ascii="Times New Roman" w:hAnsi="Times New Roman"/>
          <w:sz w:val="28"/>
          <w:szCs w:val="28"/>
          <w:lang w:val="kk-KZ"/>
        </w:rPr>
        <w:t xml:space="preserve">     Бүгін біздің сабағымызға қонақтар келіпті. Қонақтарымызды қарсы алайық. </w:t>
      </w:r>
      <w:r>
        <w:rPr>
          <w:rFonts w:ascii="Times New Roman" w:hAnsi="Times New Roman" w:cs="Times New Roman"/>
          <w:sz w:val="28"/>
          <w:szCs w:val="28"/>
          <w:lang w:val="kk-KZ"/>
        </w:rPr>
        <w:t xml:space="preserve">Сәлеметсіздер ме, қош келдіңіздер, төрлетіңіздер. Мерекелеріңіз құтты болсын. Балалар қонақтармен амандасамыз. </w:t>
      </w:r>
      <w:r>
        <w:rPr>
          <w:rFonts w:ascii="Times New Roman" w:hAnsi="Times New Roman"/>
          <w:sz w:val="28"/>
          <w:szCs w:val="28"/>
          <w:lang w:val="kk-KZ"/>
        </w:rPr>
        <w:t xml:space="preserve"> Құрметті қонақтар, күлімдеген дәстүрімізге айналған  Ұлыстың ұлы күні – Наурыз тойы құтты болсын. Ұлы мереке сіздерге тек бақыт сыйласын.</w:t>
      </w:r>
    </w:p>
    <w:p w:rsidR="002C7F78" w:rsidRDefault="002C7F78" w:rsidP="002C7F78">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Біздің балалардың наурызға арналған тақпақтарын қабыл алыңыздар. </w:t>
      </w:r>
    </w:p>
    <w:p w:rsidR="002C7F78" w:rsidRDefault="002C7F78" w:rsidP="002C7F78">
      <w:pPr>
        <w:spacing w:after="0" w:line="240" w:lineRule="auto"/>
        <w:rPr>
          <w:rFonts w:ascii="Times New Roman" w:hAnsi="Times New Roman" w:cs="Times New Roman"/>
          <w:b/>
          <w:sz w:val="28"/>
          <w:szCs w:val="28"/>
          <w:lang w:val="kk-KZ"/>
        </w:rPr>
      </w:pPr>
      <w:bookmarkStart w:id="0" w:name="_GoBack"/>
      <w:r>
        <w:rPr>
          <w:rFonts w:ascii="Times New Roman" w:hAnsi="Times New Roman" w:cs="Times New Roman"/>
          <w:b/>
          <w:sz w:val="28"/>
          <w:szCs w:val="28"/>
          <w:lang w:val="kk-KZ"/>
        </w:rPr>
        <w:t>№ 13 «Қошақан» мектепалды даярлық тобы</w:t>
      </w:r>
      <w:r w:rsidRPr="002C7F78">
        <w:rPr>
          <w:rFonts w:ascii="Times New Roman" w:hAnsi="Times New Roman" w:cs="Times New Roman"/>
          <w:b/>
          <w:sz w:val="28"/>
          <w:szCs w:val="28"/>
          <w:lang w:val="kk-KZ"/>
        </w:rPr>
        <w:t xml:space="preserve"> </w:t>
      </w:r>
    </w:p>
    <w:p w:rsidR="002C7F78" w:rsidRDefault="002C7F78" w:rsidP="002C7F78">
      <w:pP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t>Тірбиешілері:Байзакова Г.Е,</w:t>
      </w:r>
      <w:r w:rsidRPr="002C7F78">
        <w:rPr>
          <w:rFonts w:ascii="Times New Roman" w:hAnsi="Times New Roman" w:cs="Times New Roman"/>
          <w:b/>
          <w:sz w:val="28"/>
          <w:szCs w:val="28"/>
          <w:lang w:val="kk-KZ"/>
        </w:rPr>
        <w:t xml:space="preserve"> </w:t>
      </w:r>
      <w:r>
        <w:rPr>
          <w:rFonts w:ascii="Times New Roman" w:hAnsi="Times New Roman" w:cs="Times New Roman"/>
          <w:b/>
          <w:sz w:val="28"/>
          <w:szCs w:val="28"/>
          <w:lang w:val="kk-KZ"/>
        </w:rPr>
        <w:t>Хұндызбай Г</w:t>
      </w:r>
      <w:bookmarkEnd w:id="0"/>
    </w:p>
    <w:sectPr w:rsidR="002C7F78" w:rsidSect="001D0E4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F78"/>
    <w:rsid w:val="001D0E4F"/>
    <w:rsid w:val="002C7F78"/>
    <w:rsid w:val="00417B10"/>
    <w:rsid w:val="00B010C3"/>
    <w:rsid w:val="00B506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E1F5AB-CDBA-4CCC-873B-0A1A0996F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7F7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421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1997</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Гулсин</dc:creator>
  <cp:lastModifiedBy>Жаслан</cp:lastModifiedBy>
  <cp:revision>2</cp:revision>
  <dcterms:created xsi:type="dcterms:W3CDTF">2021-03-18T07:35:00Z</dcterms:created>
  <dcterms:modified xsi:type="dcterms:W3CDTF">2021-03-18T07:35:00Z</dcterms:modified>
</cp:coreProperties>
</file>